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17780</wp:posOffset>
                </wp:positionV>
                <wp:extent cx="5372100" cy="1835785"/>
                <wp:effectExtent l="13970" t="14605" r="24130" b="1651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文鼎新艺体简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z w:val="52"/>
                                <w:szCs w:val="52"/>
                              </w:rPr>
                              <w:drawing>
                                <wp:inline distT="0" distB="0" distL="114300" distR="114300">
                                  <wp:extent cx="1568450" cy="362585"/>
                                  <wp:effectExtent l="0" t="0" r="12700" b="18415"/>
                                  <wp:docPr id="3" name="图片 4" descr="LOGO-网页 副本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4" descr="LOGO-网页 副本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8450" cy="362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工程企业管理系统平台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报价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方案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.9pt;margin-top:1.4pt;height:144.55pt;width:423pt;z-index:251659264;mso-width-relative:page;mso-height-relative:page;" fillcolor="#FFFFFF" filled="t" stroked="t" coordsize="21600,21600" o:gfxdata="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ejenC1AAAAAcBAAAP&#10;AAAAAAAAAAEAIAAAACIAAABkcnMvZG93bnJldi54bWxQSwECFAAUAAAACACHTuJAit8asOMBAADp&#10;AwAADgAAAAAAAAABACAAAAAjAQAAZHJzL2Uyb0RvYy54bWxQSwUGAAAAAAYABgBZAQAAeAUAAAAA&#10;">
                <v:fill on="t" focussize="0,0"/>
                <v:stroke weight="2.25pt" color="#80808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rFonts w:eastAsia="文鼎新艺体简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z w:val="52"/>
                          <w:szCs w:val="52"/>
                        </w:rPr>
                        <w:drawing>
                          <wp:inline distT="0" distB="0" distL="114300" distR="114300">
                            <wp:extent cx="1568450" cy="362585"/>
                            <wp:effectExtent l="0" t="0" r="12700" b="18415"/>
                            <wp:docPr id="3" name="图片 4" descr="LOGO-网页 副本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4" descr="LOGO-网页 副本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8450" cy="362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bCs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工程企业管理系统平台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b/>
                          <w:sz w:val="36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报价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方案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spacing w:line="360" w:lineRule="auto"/>
        <w:ind w:firstLine="0" w:firstLineChars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 xml:space="preserve">            </w:t>
      </w:r>
      <w:r>
        <w:rPr>
          <w:rFonts w:hint="eastAsia" w:ascii="黑体" w:hAnsi="黑体" w:eastAsia="黑体"/>
          <w:bCs/>
          <w:sz w:val="52"/>
          <w:szCs w:val="52"/>
        </w:rPr>
        <w:drawing>
          <wp:inline distT="0" distB="0" distL="114300" distR="114300">
            <wp:extent cx="1568450" cy="362585"/>
            <wp:effectExtent l="0" t="0" r="12700" b="18415"/>
            <wp:docPr id="1" name="图片 1" descr="LOGO-网页 副本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网页 副本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地址：成都市成华区建设南路160号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重庆市江北区红旗河沟华创商务大厦18楼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"http://www.fanpusoft.com/about/lianxi/"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34"/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u w:val="none"/>
          <w:shd w:val="clear" w:color="auto" w:fill="FFFFFF"/>
        </w:rPr>
        <w:t>联系各地分公司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电话：400-8352-114 </w:t>
      </w:r>
    </w:p>
    <w:p>
      <w:pPr>
        <w:tabs>
          <w:tab w:val="left" w:pos="1080"/>
        </w:tabs>
        <w:spacing w:line="288" w:lineRule="auto"/>
        <w:rPr>
          <w:rFonts w:ascii="宋体" w:hAnsi="宋体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t>网站：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instrText xml:space="preserve"> HYPERLINK "http://www.fanpusoft.com/"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separate"/>
      </w:r>
      <w:r>
        <w:rPr>
          <w:rStyle w:val="32"/>
          <w:rFonts w:hint="eastAsia" w:ascii="微软雅黑" w:hAnsi="微软雅黑" w:eastAsia="微软雅黑" w:cs="微软雅黑"/>
          <w:b/>
          <w:i w:val="0"/>
          <w:caps w:val="0"/>
          <w:spacing w:val="0"/>
          <w:sz w:val="31"/>
          <w:szCs w:val="31"/>
          <w:shd w:val="clear" w:color="auto" w:fill="FFFFFF"/>
          <w:lang w:val="en-US" w:eastAsia="zh-CN"/>
        </w:rPr>
        <w:t>www.fanpusoft.com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end"/>
      </w: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pStyle w:val="2"/>
        <w:spacing w:before="120"/>
      </w:pPr>
    </w:p>
    <w:p/>
    <w:p/>
    <w:p>
      <w:pPr>
        <w:ind w:left="0"/>
        <w:rPr>
          <w:rFonts w:hint="eastAsia" w:cs="楷体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：</w:t>
      </w:r>
      <w:r>
        <w:rPr>
          <w:rFonts w:hint="eastAsia" w:cs="楷体" w:asciiTheme="minorEastAsia" w:hAnsiTheme="minorEastAsia" w:eastAsiaTheme="minorEastAsia"/>
          <w:b/>
          <w:sz w:val="24"/>
          <w:szCs w:val="24"/>
        </w:rPr>
        <w:t>工程</w:t>
      </w:r>
      <w:r>
        <w:rPr>
          <w:rFonts w:hint="eastAsia" w:cs="楷体" w:asciiTheme="minorEastAsia" w:hAnsiTheme="minorEastAsia" w:eastAsiaTheme="minorEastAsia"/>
          <w:b/>
          <w:sz w:val="24"/>
          <w:szCs w:val="24"/>
          <w:lang w:eastAsia="zh-CN"/>
        </w:rPr>
        <w:t>企业管理平台系统</w:t>
      </w:r>
    </w:p>
    <w:tbl>
      <w:tblPr>
        <w:tblStyle w:val="35"/>
        <w:tblW w:w="9588" w:type="dxa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6619"/>
        <w:gridCol w:w="1529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"http://www.fanpusoft.com/fanpupm/toubiao/"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投标管理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投标项目跟踪 工程信息登记 工程信息跟踪 介绍信登记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招标过程管理 资格预审 文件领取 文件评审 保证金支付 标书编制 投标审批 开标登记 中标登记 保证金退还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投标报表 报名工程一览表 投标信息一览表 中标结果一览表 开标情况一览表 保证金跟踪一览表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  <w:t> 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"http://www.fanpusoft.com/fanpupm/jiesuan/"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结算管理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工程合同登记 工程合同变更 产值计划 产值填报 工程合同统计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索赔申请 索赔登记 工程结算 工程合同明细表 产值计划统计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产值填报统计 工程相关文档 产值相关文档 项目造价指标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  <w:t> 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"http://www.fanpusoft.com/fanpupm/cailiao/"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材料管理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材料申购 采购合同 采购入库 采购结算 领料出库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甲供入库 甲购退货 领料退货 采购退货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采购相关文档 材料申购统计 采购合同统计 采购入库统计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 xml:space="preserve">采购结算统计 领料出库统计 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  <w:t> 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"http://www.fanpusoft.com/fanpupm/jixie/"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租赁管理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租赁计划编制/变更 租赁合同 租赁进场 租赁结算 租赁退场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租赁预付 租赁付款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租赁计划多级审批 租赁合同多级审批 租赁付款多级审批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"http://www.fanpusoft.com/fanpupm/shebei/"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自有设备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工作量登记 计提折旧 设备项目更改 保养计划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保养记录 点检计划 点检记录 年检登记 维修计划 维修登记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"http://www.fanpusoft.com/fanpupm/rkgl/"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仓库管理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其它出库 其它入库 库存调量 库间调拨 物料组装 物料拆卸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业务期间 业务登帐 期末结帐 期末余额表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库存统计 库存汇总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"http://www.fanpusoft.com/fanpupm/gysgl/"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供应商管理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供应商信息登记 、供应商考核评价、合格供应商评定、供应商综合查询、考评模板维护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"http://www.fanpusoft.com/fanpupm/fenbao/"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分包商管理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分包合同登记 分包合同变更 工程量填报 分包结算 零星签证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生活费签证 分包扣款单 分包合同统计 分包合同明细表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计划管理</w:t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成本概算编制 成本概算变更 主材计划编制 主材计划变更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分包计划编制 分包计划变更 费用计划编制 费用计划变更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费用计划帐期 毛利润预期 主材计划统计 主材计划分析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"http://www.fanpusoft.com/fanpupm/jdgl/"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进度管理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项目计划制定、项目计划调整、实际进度填报、项目计划查询、项目进度监控、单位工程计划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"http://www.fanpusoft.com/fanpupm/hetong/"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合同管理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合同交底、交底反馈、合同变更、合同计量、合同结算、合同收款、资金支付、合同发票、合同归档、合同台账、合同档案、合同支出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款项管理</w:t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项目预收 项目收款 收款发票 项目借款单 项目还款单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采购预付 采购付款 分包预付 分包付款 付零星签证 付生活费 罚款单 付款发票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"http://www.fanpusoft.com/fanpupm/zjgl/"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资金管理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资金计划、月支出计划管理、月支计划一览、月支计划汇总、月收入计划管理、月入计划一览、月入计划汇总、间接费用使用一览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资金计划上报、月支计划上报、月支计划一览、月入计划上报、月入计划一览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"http://www.fanpusoft.com/fanpupm/zlgl/"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质量管理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质量规范、类别管理、规范维护、规范查看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质量事务、事务维护、事务查看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质量目标、目标维护目标查看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质量台账、质量台账模板、质量台账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质量事故报告、质量事故记录、事故查看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"http://www.fanpusoft.com/fanpupm/aqgl/"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安全管理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安全管理目标 安全管理计划 安全检查计划 安全检查登记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安全考评表 整改通知 整改登记 安全生产责任 技术措施 安全隐患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施工管理</w:t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工签报 签报批 施工日记 施工日记查阅 巡检登记 巡检查阅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instrText xml:space="preserve"> HYPERLINK "http://www.fanpusoft.com/fanpupm/ziliao/"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资料管理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资料类型 资料分类 资料目录 保管位置 档案盒 归档计划 电子资料归档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实体资料归档 资料作废 归档核查 资料封存 资料变动表 资料销毁 资料借阅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逾期资料提醒 借阅归还 档案检索 实体资料检索 电子资料检索 资料借阅记录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押金质保</w:t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质保金登记-应收 质保金收取-应收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质保金登记-应付 质保金支付-应付</w:t>
            </w:r>
          </w:p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押金登记-应收 押金扣款-应收 押金支付-应付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竣工管理</w:t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竣工验收审核、单位工程质量验收、工程竣工报告、工程资料存档、工程竣工备案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证件管理</w:t>
            </w:r>
          </w:p>
        </w:tc>
        <w:tc>
          <w:tcPr>
            <w:tcW w:w="66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pStyle w:val="2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24" w:lineRule="atLeas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证件提醒，证件基本信息管理</w:t>
            </w:r>
          </w:p>
        </w:tc>
        <w:tc>
          <w:tcPr>
            <w:tcW w:w="15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75" w:type="dxa"/>
              <w:left w:w="180" w:type="dxa"/>
              <w:bottom w:w="7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rPr>
          <w:rFonts w:cs="楷体" w:asciiTheme="minorEastAsia" w:hAnsiTheme="minorEastAsia" w:eastAsiaTheme="minorEastAsia"/>
          <w:b/>
          <w:sz w:val="24"/>
          <w:szCs w:val="24"/>
        </w:rPr>
      </w:pPr>
    </w:p>
    <w:p/>
    <w:p>
      <w:pPr>
        <w:pStyle w:val="66"/>
        <w:ind w:left="0" w:firstLine="0" w:firstLineChars="0"/>
        <w:rPr>
          <w:rFonts w:cs="楷体" w:asciiTheme="minorEastAsia" w:hAnsiTheme="minorEastAsia" w:eastAsiaTheme="minorEastAsia"/>
          <w:b/>
          <w:sz w:val="24"/>
          <w:szCs w:val="24"/>
        </w:rPr>
      </w:pPr>
    </w:p>
    <w:p>
      <w:pPr>
        <w:ind w:left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：</w:t>
      </w:r>
      <w:r>
        <w:rPr>
          <w:rFonts w:hint="eastAsia" w:cs="楷体" w:asciiTheme="minorEastAsia" w:hAnsiTheme="minorEastAsia" w:eastAsiaTheme="minorEastAsia"/>
          <w:b/>
          <w:sz w:val="24"/>
          <w:szCs w:val="24"/>
          <w:lang w:eastAsia="zh-CN"/>
        </w:rPr>
        <w:t>行政办公</w:t>
      </w:r>
    </w:p>
    <w:p>
      <w:pPr>
        <w:pStyle w:val="66"/>
        <w:ind w:left="0" w:firstLine="0" w:firstLineChars="0"/>
        <w:rPr>
          <w:rFonts w:cs="楷体" w:asciiTheme="minorEastAsia" w:hAnsiTheme="minorEastAsia" w:eastAsiaTheme="minorEastAsia"/>
          <w:b/>
          <w:sz w:val="24"/>
          <w:szCs w:val="24"/>
        </w:rPr>
      </w:pPr>
    </w:p>
    <w:tbl>
      <w:tblPr>
        <w:tblStyle w:val="3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7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64" w:type="dxa"/>
            <w:vAlign w:val="center"/>
          </w:tcPr>
          <w:p>
            <w:pPr>
              <w:spacing w:line="276" w:lineRule="auto"/>
              <w:jc w:val="center"/>
              <w:rPr>
                <w:rFonts w:cs="楷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color w:val="000000"/>
                <w:sz w:val="24"/>
                <w:szCs w:val="24"/>
              </w:rPr>
              <w:t>功能模块</w:t>
            </w:r>
          </w:p>
        </w:tc>
        <w:tc>
          <w:tcPr>
            <w:tcW w:w="7134" w:type="dxa"/>
            <w:vAlign w:val="center"/>
          </w:tcPr>
          <w:p>
            <w:pPr>
              <w:spacing w:line="276" w:lineRule="auto"/>
              <w:jc w:val="center"/>
              <w:rPr>
                <w:rFonts w:cs="楷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color w:val="000000"/>
                <w:sz w:val="24"/>
                <w:szCs w:val="24"/>
              </w:rPr>
              <w:t>功能明细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4" w:type="dxa"/>
            <w:vAlign w:val="center"/>
          </w:tcPr>
          <w:p>
            <w:pPr>
              <w:spacing w:line="276" w:lineRule="auto"/>
              <w:ind w:left="0"/>
              <w:jc w:val="center"/>
              <w:rPr>
                <w:rFonts w:cs="楷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个人</w:t>
            </w:r>
          </w:p>
        </w:tc>
        <w:tc>
          <w:tcPr>
            <w:tcW w:w="7134" w:type="dxa"/>
          </w:tcPr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流程发起、待办流程、我的申请、待办任务、我的日程、我的去向、我的借款、我的证件、我的资产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我的考勤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：考勤统计、考勤记录、我的定位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我的邮件：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我的邮件、我的邮箱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4" w:type="dxa"/>
            <w:vAlign w:val="center"/>
          </w:tcPr>
          <w:p>
            <w:pPr>
              <w:spacing w:line="276" w:lineRule="auto"/>
              <w:ind w:left="0"/>
              <w:jc w:val="center"/>
              <w:rPr>
                <w:rFonts w:cs="楷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通知</w:t>
            </w:r>
          </w:p>
        </w:tc>
        <w:tc>
          <w:tcPr>
            <w:tcW w:w="7134" w:type="dxa"/>
          </w:tcPr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新闻通知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：通知公告、会议纪要、图片新闻、行业新闻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知识管理：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产品知识、技术知识、质量知识、营销知识、管理知识、培训资料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企业文化：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优秀员工、员工情怀、规章制度、大事记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会议管理：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我的会议、会议一览、新增会议、会议管理、会议室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员工去向：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员工去向、去向管理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通 讯 录：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内部通讯录、公共通讯录、通讯录管理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投票调查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：投票调查、投票管理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互动论坛：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BBS论坛、我的发帖、信息审核、版块管理、昵称设置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4" w:type="dxa"/>
            <w:vAlign w:val="center"/>
          </w:tcPr>
          <w:p>
            <w:pPr>
              <w:spacing w:line="276" w:lineRule="auto"/>
              <w:jc w:val="center"/>
              <w:rPr>
                <w:rFonts w:cs="楷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流程</w:t>
            </w:r>
          </w:p>
        </w:tc>
        <w:tc>
          <w:tcPr>
            <w:tcW w:w="7134" w:type="dxa"/>
          </w:tcPr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流程审批：流程发起、待办流程、已办流程、我的申请、我的关注、我的收藏、知会流程、流程委托、流程监控、流程移交、流程统计、步骤统计、个人签名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公文管理：待收公文、已收公文、待办公文、已办公文、发起公文、公文查询、公文监控、公文模板、公文编号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流程设置：流程设置、表单定义、常用意见、监控权限、印章管理、流程类型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统计报表：统计报表、报表管理、报表类型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4" w:type="dxa"/>
            <w:vAlign w:val="center"/>
          </w:tcPr>
          <w:p>
            <w:pPr>
              <w:spacing w:line="276" w:lineRule="auto"/>
              <w:ind w:left="0"/>
              <w:jc w:val="center"/>
              <w:rPr>
                <w:rFonts w:cs="楷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文档中心</w:t>
            </w:r>
          </w:p>
        </w:tc>
        <w:tc>
          <w:tcPr>
            <w:tcW w:w="7134" w:type="dxa"/>
            <w:vAlign w:val="center"/>
          </w:tcPr>
          <w:p>
            <w:pPr>
              <w:spacing w:line="276" w:lineRule="auto"/>
              <w:jc w:val="both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新建目录、上传文件、权限管理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4" w:type="dxa"/>
            <w:vAlign w:val="center"/>
          </w:tcPr>
          <w:p>
            <w:pPr>
              <w:spacing w:line="276" w:lineRule="auto"/>
              <w:ind w:left="0"/>
              <w:jc w:val="center"/>
              <w:rPr>
                <w:rFonts w:cs="楷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公文管理</w:t>
            </w:r>
          </w:p>
        </w:tc>
        <w:tc>
          <w:tcPr>
            <w:tcW w:w="7134" w:type="dxa"/>
            <w:vAlign w:val="center"/>
          </w:tcPr>
          <w:p>
            <w:pPr>
              <w:spacing w:line="276" w:lineRule="auto"/>
              <w:jc w:val="both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收文管理、发文管理、套红管理、公文流程、公文接受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4" w:type="dxa"/>
            <w:vAlign w:val="center"/>
          </w:tcPr>
          <w:p>
            <w:pPr>
              <w:spacing w:line="276" w:lineRule="auto"/>
              <w:ind w:left="0"/>
              <w:jc w:val="center"/>
              <w:rPr>
                <w:rFonts w:cs="楷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报告</w:t>
            </w:r>
          </w:p>
        </w:tc>
        <w:tc>
          <w:tcPr>
            <w:tcW w:w="7134" w:type="dxa"/>
          </w:tcPr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报告管理：我的报告、报告查询、待阅报告、报告类型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任务管理：发起任务、待办任务、已办任务、知会任务、任务监控、监控权限、到期任务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日程安排：工作日程、部门日程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报告权限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4" w:type="dxa"/>
            <w:vAlign w:val="center"/>
          </w:tcPr>
          <w:p>
            <w:pPr>
              <w:spacing w:line="276" w:lineRule="auto"/>
              <w:ind w:left="0"/>
              <w:jc w:val="center"/>
              <w:rPr>
                <w:rFonts w:cs="楷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客户</w:t>
            </w:r>
          </w:p>
        </w:tc>
        <w:tc>
          <w:tcPr>
            <w:tcW w:w="7134" w:type="dxa"/>
          </w:tcPr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客户信息、联系人、销售机会、联系记录、合同信息、收款计划、收款信息、发票信息、销售目标、权限管理、基础信息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4" w:type="dxa"/>
            <w:vAlign w:val="center"/>
          </w:tcPr>
          <w:p>
            <w:pPr>
              <w:spacing w:line="276" w:lineRule="auto"/>
              <w:ind w:left="0"/>
              <w:jc w:val="center"/>
              <w:rPr>
                <w:rFonts w:cs="楷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资产</w:t>
            </w:r>
          </w:p>
        </w:tc>
        <w:tc>
          <w:tcPr>
            <w:tcW w:w="7134" w:type="dxa"/>
          </w:tcPr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物品管理：出入库、库存报表、库存盘点、物品管理、物品类型、仓库管理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资产管理：资产查询、资产管理、资产类别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车辆管理：车辆预定、我的申请、使用管理、车辆信息、车辆保养、车辆事故、车辆年检、车辆加油、车辆投保、车辆违章、到期车辆、基础信息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图书管理：图书查询、借阅查询、图书管理、基础信息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4" w:type="dxa"/>
            <w:vAlign w:val="center"/>
          </w:tcPr>
          <w:p>
            <w:pPr>
              <w:spacing w:line="276" w:lineRule="auto"/>
              <w:ind w:left="0"/>
              <w:jc w:val="center"/>
              <w:rPr>
                <w:rFonts w:cs="楷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人事</w:t>
            </w:r>
          </w:p>
        </w:tc>
        <w:tc>
          <w:tcPr>
            <w:tcW w:w="7134" w:type="dxa"/>
          </w:tcPr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组织机构：组织管理、菜单角色、职位管理、部门职位、架构一览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人事管理：人事档案、合同管理、转正管理、离职管理、人事调动、奖惩管理、员工关怀、证件管理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考勤管理：考勤统计、考勤记录、考勤定位、集中考勤、请假管理、加班结余、年假管理、循坏排班、排班类型、假期类型、年假公式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绩效考核：我的绩效、绩效查询、考核评分、考核任务、考核模板、考核类别、提取项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培训管理：培训计划、培训项目、培训资源、采课记录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人力分析：人力结构、流动分析、离职分析、退休分析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人事权限</w:t>
            </w:r>
          </w:p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64" w:type="dxa"/>
            <w:vAlign w:val="center"/>
          </w:tcPr>
          <w:p>
            <w:pPr>
              <w:spacing w:line="276" w:lineRule="auto"/>
              <w:ind w:left="0"/>
              <w:jc w:val="center"/>
              <w:rPr>
                <w:rFonts w:cs="楷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系统</w:t>
            </w:r>
          </w:p>
        </w:tc>
        <w:tc>
          <w:tcPr>
            <w:tcW w:w="7134" w:type="dxa"/>
          </w:tcPr>
          <w:p>
            <w:pPr>
              <w:spacing w:line="276" w:lineRule="auto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组织架构、职位管理、菜单角色、菜单设置、首页管理、工作设置、令牌管理、IP控制、参数设置、预警设置、日志查询</w:t>
            </w:r>
          </w:p>
        </w:tc>
      </w:tr>
    </w:tbl>
    <w:p>
      <w:pPr>
        <w:pStyle w:val="66"/>
        <w:ind w:left="0" w:firstLine="0" w:firstLineChars="0"/>
        <w:rPr>
          <w:rFonts w:cs="楷体" w:asciiTheme="minorEastAsia" w:hAnsiTheme="minorEastAsia" w:eastAsiaTheme="minorEastAsia"/>
          <w:b/>
          <w:sz w:val="24"/>
          <w:szCs w:val="24"/>
        </w:rPr>
      </w:pPr>
    </w:p>
    <w:p>
      <w:pPr>
        <w:pStyle w:val="66"/>
        <w:ind w:left="0" w:firstLine="0" w:firstLineChars="0"/>
        <w:rPr>
          <w:rFonts w:hint="eastAsia" w:cs="楷体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cs="楷体" w:asciiTheme="minorEastAsia" w:hAnsiTheme="minorEastAsia" w:eastAsiaTheme="minorEastAsia"/>
          <w:b/>
          <w:sz w:val="24"/>
          <w:szCs w:val="24"/>
          <w:lang w:eastAsia="zh-CN"/>
        </w:rPr>
        <w:t>三、手机</w:t>
      </w:r>
      <w:r>
        <w:rPr>
          <w:rFonts w:hint="eastAsia" w:cs="楷体" w:asciiTheme="minorEastAsia" w:hAnsiTheme="minorEastAsia" w:eastAsiaTheme="minorEastAsia"/>
          <w:b/>
          <w:sz w:val="24"/>
          <w:szCs w:val="24"/>
          <w:lang w:val="en-US" w:eastAsia="zh-CN"/>
        </w:rPr>
        <w:t>APP</w:t>
      </w:r>
    </w:p>
    <w:tbl>
      <w:tblPr>
        <w:tblStyle w:val="35"/>
        <w:tblW w:w="9451" w:type="dxa"/>
        <w:jc w:val="center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7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06" w:type="dxa"/>
            <w:vAlign w:val="center"/>
          </w:tcPr>
          <w:p>
            <w:pPr>
              <w:ind w:left="0"/>
              <w:jc w:val="center"/>
              <w:rPr>
                <w:rFonts w:cs="楷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</w:rPr>
              <w:t>手机</w:t>
            </w: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APP</w:t>
            </w:r>
          </w:p>
        </w:tc>
        <w:tc>
          <w:tcPr>
            <w:tcW w:w="7845" w:type="dxa"/>
            <w:vAlign w:val="center"/>
          </w:tcPr>
          <w:p>
            <w:pPr>
              <w:jc w:val="both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通知、流程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、通讯录、邮件、会议、文档、客户、日志、签到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eastAsia="zh-CN"/>
              </w:rPr>
              <w:t>、提醒</w:t>
            </w:r>
          </w:p>
        </w:tc>
      </w:tr>
    </w:tbl>
    <w:p>
      <w:pPr>
        <w:pStyle w:val="66"/>
        <w:ind w:left="0" w:firstLine="0" w:firstLineChars="0"/>
        <w:rPr>
          <w:rFonts w:cs="楷体" w:asciiTheme="minorEastAsia" w:hAnsiTheme="minorEastAsia" w:eastAsiaTheme="minorEastAsia"/>
          <w:b/>
          <w:sz w:val="24"/>
          <w:szCs w:val="24"/>
        </w:rPr>
      </w:pPr>
    </w:p>
    <w:p>
      <w:pPr>
        <w:pStyle w:val="67"/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sz w:val="30"/>
          <w:szCs w:val="30"/>
          <w:lang w:eastAsia="zh-CN"/>
        </w:rPr>
        <w:t>四、工程企业管理系统平台报价</w:t>
      </w:r>
    </w:p>
    <w:tbl>
      <w:tblPr>
        <w:tblStyle w:val="35"/>
        <w:tblW w:w="8932" w:type="dxa"/>
        <w:jc w:val="center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0"/>
        <w:gridCol w:w="4045"/>
        <w:gridCol w:w="234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32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工程企业管理平台</w:t>
            </w: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名称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5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工程企业管理系统）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36</w:t>
            </w:r>
            <w:r>
              <w:rPr>
                <w:rFonts w:hint="eastAsia" w:ascii="楷体" w:hAnsi="楷体" w:eastAsia="楷体" w:cs="楷体"/>
                <w:lang w:eastAsia="zh-CN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5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行政办公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手机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APP</w:t>
            </w:r>
          </w:p>
        </w:tc>
        <w:tc>
          <w:tcPr>
            <w:tcW w:w="2346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合计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Cs w:val="21"/>
                <w:lang w:val="en-US" w:eastAsia="zh-CN"/>
              </w:rPr>
              <w:t>46800元</w:t>
            </w:r>
          </w:p>
        </w:tc>
      </w:tr>
    </w:tbl>
    <w:p/>
    <w:p/>
    <w:p>
      <w:pPr>
        <w:pStyle w:val="16"/>
        <w:ind w:left="0" w:leftChars="0"/>
        <w:rPr>
          <w:rFonts w:asciiTheme="minorEastAsia" w:hAnsiTheme="minorEastAsia" w:eastAsiaTheme="minorEastAsia"/>
          <w:b/>
          <w:sz w:val="24"/>
          <w:szCs w:val="24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361" w:right="1474" w:bottom="1361" w:left="1588" w:header="709" w:footer="709" w:gutter="0"/>
      <w:pgNumType w:fmt="numberInDash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badi MT Condensed Ligh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文鼎新艺体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spacing w:line="408" w:lineRule="auto"/>
      <w:ind w:left="0"/>
      <w:jc w:val="center"/>
    </w:pPr>
    <w:r>
      <w:rPr>
        <w:rStyle w:val="31"/>
        <w:rFonts w:cs="Arial"/>
      </w:rPr>
      <w:fldChar w:fldCharType="begin"/>
    </w:r>
    <w:r>
      <w:rPr>
        <w:rStyle w:val="31"/>
        <w:rFonts w:cs="Arial"/>
      </w:rPr>
      <w:instrText xml:space="preserve"> PAGE </w:instrText>
    </w:r>
    <w:r>
      <w:rPr>
        <w:rStyle w:val="31"/>
        <w:rFonts w:cs="Arial"/>
      </w:rPr>
      <w:fldChar w:fldCharType="separate"/>
    </w:r>
    <w:r>
      <w:rPr>
        <w:rStyle w:val="31"/>
        <w:rFonts w:cs="Arial"/>
      </w:rPr>
      <w:t>- 8 -</w:t>
    </w:r>
    <w:r>
      <w:rPr>
        <w:rStyle w:val="31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1333502"/>
    </w:sdtPr>
    <w:sdtContent>
      <w:p>
        <w:pPr>
          <w:pStyle w:val="2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thinThickSmallGap" w:color="auto" w:sz="12" w:space="5"/>
      </w:pBdr>
      <w:tabs>
        <w:tab w:val="center" w:pos="4678"/>
        <w:tab w:val="clear" w:pos="4153"/>
        <w:tab w:val="clear" w:pos="8306"/>
      </w:tabs>
      <w:jc w:val="left"/>
      <w:rPr>
        <w:rFonts w:ascii="黑体" w:eastAsia="黑体"/>
        <w:sz w:val="21"/>
        <w:szCs w:val="28"/>
        <w:lang w:eastAsia="zh-CN"/>
      </w:rPr>
    </w:pPr>
    <w:r>
      <w:rPr>
        <w:rFonts w:hint="eastAsia" w:ascii="黑体" w:hAnsi="黑体" w:eastAsia="黑体"/>
        <w:bCs/>
        <w:sz w:val="52"/>
        <w:szCs w:val="52"/>
      </w:rPr>
      <w:drawing>
        <wp:inline distT="0" distB="0" distL="114300" distR="114300">
          <wp:extent cx="1266190" cy="292735"/>
          <wp:effectExtent l="0" t="0" r="10160" b="12065"/>
          <wp:docPr id="4" name="图片 3" descr="LOGO-网页 副本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LOGO-网页 副本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190" cy="2927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黑体" w:eastAsia="黑体"/>
        <w:bCs/>
        <w:sz w:val="52"/>
        <w:szCs w:val="52"/>
        <w:lang w:val="en-US" w:eastAsia="zh-CN"/>
      </w:rPr>
      <w:t xml:space="preserve">                  </w:t>
    </w:r>
    <w:r>
      <w:rPr>
        <w:rFonts w:hint="eastAsia" w:ascii="黑体" w:hAnsi="黑体" w:eastAsia="黑体"/>
        <w:bCs/>
        <w:sz w:val="20"/>
        <w:szCs w:val="20"/>
        <w:lang w:val="en-US" w:eastAsia="zh-CN"/>
      </w:rPr>
      <w:fldChar w:fldCharType="begin"/>
    </w:r>
    <w:r>
      <w:rPr>
        <w:rFonts w:hint="eastAsia" w:ascii="黑体" w:hAnsi="黑体" w:eastAsia="黑体"/>
        <w:bCs/>
        <w:sz w:val="20"/>
        <w:szCs w:val="20"/>
        <w:lang w:val="en-US" w:eastAsia="zh-CN"/>
      </w:rPr>
      <w:instrText xml:space="preserve"> HYPERLINK "http://www.fanpusoft.com/" </w:instrText>
    </w:r>
    <w:r>
      <w:rPr>
        <w:rFonts w:hint="eastAsia" w:ascii="黑体" w:hAnsi="黑体" w:eastAsia="黑体"/>
        <w:bCs/>
        <w:sz w:val="20"/>
        <w:szCs w:val="20"/>
        <w:lang w:val="en-US" w:eastAsia="zh-CN"/>
      </w:rPr>
      <w:fldChar w:fldCharType="separate"/>
    </w:r>
    <w:r>
      <w:rPr>
        <w:rStyle w:val="34"/>
        <w:rFonts w:hint="eastAsia" w:ascii="黑体" w:hAnsi="黑体" w:eastAsia="黑体"/>
        <w:bCs/>
        <w:sz w:val="20"/>
        <w:szCs w:val="20"/>
        <w:lang w:val="en-US" w:eastAsia="zh-CN"/>
      </w:rPr>
      <w:t>www.fanpusoft.com</w:t>
    </w:r>
    <w:r>
      <w:rPr>
        <w:rFonts w:hint="eastAsia" w:ascii="黑体" w:hAnsi="黑体" w:eastAsia="黑体"/>
        <w:bCs/>
        <w:sz w:val="20"/>
        <w:szCs w:val="20"/>
        <w:lang w:val="en-US" w:eastAsia="zh-CN"/>
      </w:rPr>
      <w:fldChar w:fldCharType="end"/>
    </w:r>
  </w:p>
  <w:p>
    <w:pPr>
      <w:pStyle w:val="21"/>
      <w:ind w:left="0"/>
      <w:rPr>
        <w:rStyle w:val="31"/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5643D"/>
    <w:multiLevelType w:val="multilevel"/>
    <w:tmpl w:val="3FE5643D"/>
    <w:lvl w:ilvl="0" w:tentative="0">
      <w:start w:val="1"/>
      <w:numFmt w:val="chineseCountingThousand"/>
      <w:pStyle w:val="1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6"/>
      <w:suff w:val="nothing"/>
      <w:lvlText w:val="%2、"/>
      <w:lvlJc w:val="left"/>
      <w:pPr>
        <w:ind w:left="454" w:firstLine="0"/>
      </w:pPr>
      <w:rPr>
        <w:rFonts w:hint="eastAsia"/>
      </w:rPr>
    </w:lvl>
    <w:lvl w:ilvl="2" w:tentative="0">
      <w:start w:val="1"/>
      <w:numFmt w:val="decimal"/>
      <w:pStyle w:val="45"/>
      <w:suff w:val="nothing"/>
      <w:lvlText w:val="（%3）"/>
      <w:lvlJc w:val="left"/>
      <w:pPr>
        <w:ind w:left="907" w:firstLine="0"/>
      </w:pPr>
      <w:rPr>
        <w:rFonts w:hint="eastAsia"/>
      </w:rPr>
    </w:lvl>
    <w:lvl w:ilvl="3" w:tentative="0">
      <w:start w:val="1"/>
      <w:numFmt w:val="lowerLetter"/>
      <w:pStyle w:val="27"/>
      <w:suff w:val="nothing"/>
      <w:lvlText w:val="%4）"/>
      <w:lvlJc w:val="left"/>
      <w:pPr>
        <w:ind w:left="1361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7246D4B"/>
    <w:multiLevelType w:val="multilevel"/>
    <w:tmpl w:val="77246D4B"/>
    <w:lvl w:ilvl="0" w:tentative="0">
      <w:start w:val="1"/>
      <w:numFmt w:val="decimal"/>
      <w:pStyle w:val="17"/>
      <w:lvlText w:val="%1."/>
      <w:lvlJc w:val="left"/>
      <w:pPr>
        <w:tabs>
          <w:tab w:val="left" w:pos="741"/>
        </w:tabs>
        <w:ind w:left="741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883"/>
        </w:tabs>
        <w:ind w:left="883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025"/>
        </w:tabs>
        <w:ind w:left="1025" w:hanging="709"/>
      </w:pPr>
      <w:rPr>
        <w:rFonts w:hint="eastAsia"/>
      </w:rPr>
    </w:lvl>
    <w:lvl w:ilvl="3" w:tentative="0">
      <w:start w:val="1"/>
      <w:numFmt w:val="decimal"/>
      <w:lvlText w:val="%4"/>
      <w:lvlJc w:val="left"/>
      <w:pPr>
        <w:tabs>
          <w:tab w:val="left" w:pos="1167"/>
        </w:tabs>
        <w:ind w:left="770" w:hanging="454"/>
      </w:pPr>
      <w:rPr>
        <w:rFonts w:hint="eastAsia"/>
      </w:rPr>
    </w:lvl>
    <w:lvl w:ilvl="4" w:tentative="0">
      <w:start w:val="1"/>
      <w:numFmt w:val="decimal"/>
      <w:lvlText w:val="%1"/>
      <w:lvlJc w:val="left"/>
      <w:pPr>
        <w:tabs>
          <w:tab w:val="left" w:pos="1308"/>
        </w:tabs>
        <w:ind w:left="1308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450"/>
        </w:tabs>
        <w:ind w:left="1450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592"/>
        </w:tabs>
        <w:ind w:left="1592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734"/>
        </w:tabs>
        <w:ind w:left="1734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75"/>
        </w:tabs>
        <w:ind w:left="1875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F"/>
    <w:rsid w:val="00007C9C"/>
    <w:rsid w:val="0003739D"/>
    <w:rsid w:val="00060B88"/>
    <w:rsid w:val="00071CC8"/>
    <w:rsid w:val="0007278E"/>
    <w:rsid w:val="00075698"/>
    <w:rsid w:val="0008281E"/>
    <w:rsid w:val="00085E38"/>
    <w:rsid w:val="000A0D13"/>
    <w:rsid w:val="000B523C"/>
    <w:rsid w:val="000D6A1D"/>
    <w:rsid w:val="000E5E04"/>
    <w:rsid w:val="000F06CB"/>
    <w:rsid w:val="000F6C5E"/>
    <w:rsid w:val="00112888"/>
    <w:rsid w:val="00140226"/>
    <w:rsid w:val="001416C9"/>
    <w:rsid w:val="00146001"/>
    <w:rsid w:val="0017369F"/>
    <w:rsid w:val="00195126"/>
    <w:rsid w:val="001973BD"/>
    <w:rsid w:val="001A3540"/>
    <w:rsid w:val="001A6E56"/>
    <w:rsid w:val="001A70CB"/>
    <w:rsid w:val="001B5D37"/>
    <w:rsid w:val="001B7A2B"/>
    <w:rsid w:val="001C1B13"/>
    <w:rsid w:val="001C4122"/>
    <w:rsid w:val="001D011E"/>
    <w:rsid w:val="001D2113"/>
    <w:rsid w:val="001E5560"/>
    <w:rsid w:val="001F36B2"/>
    <w:rsid w:val="002025B4"/>
    <w:rsid w:val="00211925"/>
    <w:rsid w:val="00214BA6"/>
    <w:rsid w:val="002234AF"/>
    <w:rsid w:val="002252AE"/>
    <w:rsid w:val="002265E2"/>
    <w:rsid w:val="00244259"/>
    <w:rsid w:val="002617EE"/>
    <w:rsid w:val="00297F21"/>
    <w:rsid w:val="002A5BBD"/>
    <w:rsid w:val="002A6295"/>
    <w:rsid w:val="002C2609"/>
    <w:rsid w:val="002C41B0"/>
    <w:rsid w:val="002C451D"/>
    <w:rsid w:val="002D61D7"/>
    <w:rsid w:val="002E4A3C"/>
    <w:rsid w:val="002F0F5F"/>
    <w:rsid w:val="002F6687"/>
    <w:rsid w:val="0031135E"/>
    <w:rsid w:val="0032731A"/>
    <w:rsid w:val="00330952"/>
    <w:rsid w:val="00345BD0"/>
    <w:rsid w:val="0035006E"/>
    <w:rsid w:val="00353FF2"/>
    <w:rsid w:val="0038730F"/>
    <w:rsid w:val="00395063"/>
    <w:rsid w:val="003B57D1"/>
    <w:rsid w:val="003C292F"/>
    <w:rsid w:val="003C3E5A"/>
    <w:rsid w:val="003D327F"/>
    <w:rsid w:val="003D5AB2"/>
    <w:rsid w:val="003F007E"/>
    <w:rsid w:val="00401279"/>
    <w:rsid w:val="00420DE8"/>
    <w:rsid w:val="004354A2"/>
    <w:rsid w:val="0043734E"/>
    <w:rsid w:val="004406B9"/>
    <w:rsid w:val="00441358"/>
    <w:rsid w:val="004439DD"/>
    <w:rsid w:val="00457E0F"/>
    <w:rsid w:val="0046000C"/>
    <w:rsid w:val="00464E4C"/>
    <w:rsid w:val="004714FF"/>
    <w:rsid w:val="00473014"/>
    <w:rsid w:val="00492C37"/>
    <w:rsid w:val="00493050"/>
    <w:rsid w:val="00493F3F"/>
    <w:rsid w:val="004955C4"/>
    <w:rsid w:val="004B5F6B"/>
    <w:rsid w:val="004D45CC"/>
    <w:rsid w:val="004D4DA6"/>
    <w:rsid w:val="004E4696"/>
    <w:rsid w:val="00523F99"/>
    <w:rsid w:val="00540980"/>
    <w:rsid w:val="00546976"/>
    <w:rsid w:val="00562BE1"/>
    <w:rsid w:val="00566076"/>
    <w:rsid w:val="00570B77"/>
    <w:rsid w:val="005748D2"/>
    <w:rsid w:val="00581D08"/>
    <w:rsid w:val="00583C73"/>
    <w:rsid w:val="00584D68"/>
    <w:rsid w:val="0059109A"/>
    <w:rsid w:val="005B2460"/>
    <w:rsid w:val="005B75E7"/>
    <w:rsid w:val="005D38F7"/>
    <w:rsid w:val="005D7EF4"/>
    <w:rsid w:val="006207D0"/>
    <w:rsid w:val="00626723"/>
    <w:rsid w:val="00644C90"/>
    <w:rsid w:val="00661A08"/>
    <w:rsid w:val="00696E7A"/>
    <w:rsid w:val="006A1CCB"/>
    <w:rsid w:val="006A26F1"/>
    <w:rsid w:val="006C179E"/>
    <w:rsid w:val="006C32BD"/>
    <w:rsid w:val="006E7833"/>
    <w:rsid w:val="006E7AFF"/>
    <w:rsid w:val="006F495E"/>
    <w:rsid w:val="006F5C6E"/>
    <w:rsid w:val="00705B63"/>
    <w:rsid w:val="00717CEF"/>
    <w:rsid w:val="0072694B"/>
    <w:rsid w:val="0073263C"/>
    <w:rsid w:val="00753C76"/>
    <w:rsid w:val="0076297E"/>
    <w:rsid w:val="00785487"/>
    <w:rsid w:val="00785E4B"/>
    <w:rsid w:val="007A12E5"/>
    <w:rsid w:val="007C00C8"/>
    <w:rsid w:val="007C0C0D"/>
    <w:rsid w:val="007E7554"/>
    <w:rsid w:val="008026DF"/>
    <w:rsid w:val="0081163B"/>
    <w:rsid w:val="00815BA9"/>
    <w:rsid w:val="008169CB"/>
    <w:rsid w:val="0082076A"/>
    <w:rsid w:val="00831D2D"/>
    <w:rsid w:val="00833184"/>
    <w:rsid w:val="00841ECF"/>
    <w:rsid w:val="00856E31"/>
    <w:rsid w:val="00884087"/>
    <w:rsid w:val="00885CD3"/>
    <w:rsid w:val="00886944"/>
    <w:rsid w:val="00893130"/>
    <w:rsid w:val="008A4A6A"/>
    <w:rsid w:val="008A583E"/>
    <w:rsid w:val="008B22E2"/>
    <w:rsid w:val="008C69A1"/>
    <w:rsid w:val="008C79BF"/>
    <w:rsid w:val="008F4F8A"/>
    <w:rsid w:val="008F5171"/>
    <w:rsid w:val="00900E3E"/>
    <w:rsid w:val="00902897"/>
    <w:rsid w:val="00912C5F"/>
    <w:rsid w:val="009212B0"/>
    <w:rsid w:val="0092519F"/>
    <w:rsid w:val="0093479C"/>
    <w:rsid w:val="00934FCD"/>
    <w:rsid w:val="00940BDE"/>
    <w:rsid w:val="00960F19"/>
    <w:rsid w:val="00963BB5"/>
    <w:rsid w:val="009649A5"/>
    <w:rsid w:val="00971C6E"/>
    <w:rsid w:val="009754DE"/>
    <w:rsid w:val="00980AAD"/>
    <w:rsid w:val="009B20BD"/>
    <w:rsid w:val="009B73F2"/>
    <w:rsid w:val="009D00FE"/>
    <w:rsid w:val="009D125E"/>
    <w:rsid w:val="009E34E6"/>
    <w:rsid w:val="00A14143"/>
    <w:rsid w:val="00A22BD5"/>
    <w:rsid w:val="00A60F95"/>
    <w:rsid w:val="00A80A1D"/>
    <w:rsid w:val="00A8176A"/>
    <w:rsid w:val="00A830DB"/>
    <w:rsid w:val="00AA4352"/>
    <w:rsid w:val="00AD22A6"/>
    <w:rsid w:val="00AD38F0"/>
    <w:rsid w:val="00AD5C62"/>
    <w:rsid w:val="00AD730B"/>
    <w:rsid w:val="00AE0FE9"/>
    <w:rsid w:val="00AE566D"/>
    <w:rsid w:val="00AE5A48"/>
    <w:rsid w:val="00AF32B7"/>
    <w:rsid w:val="00AF60CD"/>
    <w:rsid w:val="00B038BE"/>
    <w:rsid w:val="00B8242D"/>
    <w:rsid w:val="00BA1863"/>
    <w:rsid w:val="00BA2710"/>
    <w:rsid w:val="00BB40F2"/>
    <w:rsid w:val="00BE6472"/>
    <w:rsid w:val="00BE6EE1"/>
    <w:rsid w:val="00C11B47"/>
    <w:rsid w:val="00C5191F"/>
    <w:rsid w:val="00C92613"/>
    <w:rsid w:val="00CA4704"/>
    <w:rsid w:val="00CA776B"/>
    <w:rsid w:val="00CB1FF3"/>
    <w:rsid w:val="00CC08E6"/>
    <w:rsid w:val="00CD5944"/>
    <w:rsid w:val="00CD7E16"/>
    <w:rsid w:val="00CD7EC9"/>
    <w:rsid w:val="00CE0563"/>
    <w:rsid w:val="00CE0658"/>
    <w:rsid w:val="00CE3DDD"/>
    <w:rsid w:val="00CF5687"/>
    <w:rsid w:val="00D01AA5"/>
    <w:rsid w:val="00D17BD9"/>
    <w:rsid w:val="00D204F0"/>
    <w:rsid w:val="00D21E95"/>
    <w:rsid w:val="00D3596F"/>
    <w:rsid w:val="00D4460C"/>
    <w:rsid w:val="00D564DA"/>
    <w:rsid w:val="00D63BD0"/>
    <w:rsid w:val="00D65AA0"/>
    <w:rsid w:val="00D703DC"/>
    <w:rsid w:val="00D818E7"/>
    <w:rsid w:val="00DA19EA"/>
    <w:rsid w:val="00DE4AE8"/>
    <w:rsid w:val="00DE73C6"/>
    <w:rsid w:val="00DF33B7"/>
    <w:rsid w:val="00DF37AA"/>
    <w:rsid w:val="00E00026"/>
    <w:rsid w:val="00E03D75"/>
    <w:rsid w:val="00E3436F"/>
    <w:rsid w:val="00E36FC3"/>
    <w:rsid w:val="00E402AF"/>
    <w:rsid w:val="00E45703"/>
    <w:rsid w:val="00E636BD"/>
    <w:rsid w:val="00E641F5"/>
    <w:rsid w:val="00E64ED7"/>
    <w:rsid w:val="00E71C4B"/>
    <w:rsid w:val="00E86CCC"/>
    <w:rsid w:val="00EF1D91"/>
    <w:rsid w:val="00F06E65"/>
    <w:rsid w:val="00F15A77"/>
    <w:rsid w:val="00F2063A"/>
    <w:rsid w:val="00F424F4"/>
    <w:rsid w:val="00F5220B"/>
    <w:rsid w:val="00F5364C"/>
    <w:rsid w:val="00F64560"/>
    <w:rsid w:val="00F67D12"/>
    <w:rsid w:val="00F74705"/>
    <w:rsid w:val="00F81AB7"/>
    <w:rsid w:val="00FB351D"/>
    <w:rsid w:val="00FB4B44"/>
    <w:rsid w:val="00FC3DF5"/>
    <w:rsid w:val="00FC4270"/>
    <w:rsid w:val="00FC518D"/>
    <w:rsid w:val="00FC59C8"/>
    <w:rsid w:val="00FE73EA"/>
    <w:rsid w:val="010B21F3"/>
    <w:rsid w:val="0113386B"/>
    <w:rsid w:val="0121556A"/>
    <w:rsid w:val="015D7C86"/>
    <w:rsid w:val="016D3946"/>
    <w:rsid w:val="023C41CD"/>
    <w:rsid w:val="02477DF0"/>
    <w:rsid w:val="02555E65"/>
    <w:rsid w:val="025576EA"/>
    <w:rsid w:val="02650DE3"/>
    <w:rsid w:val="026A72DB"/>
    <w:rsid w:val="02785A8E"/>
    <w:rsid w:val="028E0FD8"/>
    <w:rsid w:val="02AA7A65"/>
    <w:rsid w:val="02D011E1"/>
    <w:rsid w:val="02D61D5D"/>
    <w:rsid w:val="031B5BBB"/>
    <w:rsid w:val="031E3FA3"/>
    <w:rsid w:val="03513882"/>
    <w:rsid w:val="036A6F31"/>
    <w:rsid w:val="03B64F35"/>
    <w:rsid w:val="03D035D3"/>
    <w:rsid w:val="03EB1DB7"/>
    <w:rsid w:val="043C5203"/>
    <w:rsid w:val="04B9095A"/>
    <w:rsid w:val="04C016E7"/>
    <w:rsid w:val="04EE5A5A"/>
    <w:rsid w:val="0502766D"/>
    <w:rsid w:val="052E20FB"/>
    <w:rsid w:val="0531587C"/>
    <w:rsid w:val="054D0695"/>
    <w:rsid w:val="05881999"/>
    <w:rsid w:val="05962AA3"/>
    <w:rsid w:val="05ED2644"/>
    <w:rsid w:val="06165EE9"/>
    <w:rsid w:val="06194040"/>
    <w:rsid w:val="062A21B2"/>
    <w:rsid w:val="06695CCB"/>
    <w:rsid w:val="06AC0F9E"/>
    <w:rsid w:val="06CD41C4"/>
    <w:rsid w:val="07143A80"/>
    <w:rsid w:val="07527233"/>
    <w:rsid w:val="07787BF7"/>
    <w:rsid w:val="077B333A"/>
    <w:rsid w:val="079C535F"/>
    <w:rsid w:val="07C15A1B"/>
    <w:rsid w:val="07D06F1A"/>
    <w:rsid w:val="07DB640D"/>
    <w:rsid w:val="07DE1DFD"/>
    <w:rsid w:val="07DF4D6E"/>
    <w:rsid w:val="08145F67"/>
    <w:rsid w:val="083F77A2"/>
    <w:rsid w:val="084C69E9"/>
    <w:rsid w:val="085272C6"/>
    <w:rsid w:val="0859256D"/>
    <w:rsid w:val="087470E4"/>
    <w:rsid w:val="08DE0AE0"/>
    <w:rsid w:val="0911705E"/>
    <w:rsid w:val="09177534"/>
    <w:rsid w:val="09192B79"/>
    <w:rsid w:val="092D1CE2"/>
    <w:rsid w:val="09C96855"/>
    <w:rsid w:val="09E85AB9"/>
    <w:rsid w:val="09FD3062"/>
    <w:rsid w:val="0A1742D1"/>
    <w:rsid w:val="0A1F4B81"/>
    <w:rsid w:val="0A404C6D"/>
    <w:rsid w:val="0A9540BF"/>
    <w:rsid w:val="0AA578CB"/>
    <w:rsid w:val="0AAD7522"/>
    <w:rsid w:val="0ABE46D4"/>
    <w:rsid w:val="0B24372B"/>
    <w:rsid w:val="0B721BA9"/>
    <w:rsid w:val="0B970189"/>
    <w:rsid w:val="0BBF56D8"/>
    <w:rsid w:val="0BC16F12"/>
    <w:rsid w:val="0BE07D26"/>
    <w:rsid w:val="0C02437B"/>
    <w:rsid w:val="0C240310"/>
    <w:rsid w:val="0C725488"/>
    <w:rsid w:val="0CC06F30"/>
    <w:rsid w:val="0CC50D56"/>
    <w:rsid w:val="0CFA254F"/>
    <w:rsid w:val="0CFA6807"/>
    <w:rsid w:val="0D072382"/>
    <w:rsid w:val="0D455635"/>
    <w:rsid w:val="0D4E3BB0"/>
    <w:rsid w:val="0D5F069C"/>
    <w:rsid w:val="0D9C4862"/>
    <w:rsid w:val="0DA30071"/>
    <w:rsid w:val="0DA43CB9"/>
    <w:rsid w:val="0DC468EB"/>
    <w:rsid w:val="0DD71FDC"/>
    <w:rsid w:val="0DD82971"/>
    <w:rsid w:val="0DF8714D"/>
    <w:rsid w:val="0E114F4B"/>
    <w:rsid w:val="0E1B4CF4"/>
    <w:rsid w:val="0E227340"/>
    <w:rsid w:val="0E2F436F"/>
    <w:rsid w:val="0E340FBB"/>
    <w:rsid w:val="0E6073EB"/>
    <w:rsid w:val="0E6F24D3"/>
    <w:rsid w:val="0E7B0782"/>
    <w:rsid w:val="0E7D003E"/>
    <w:rsid w:val="0E9154BA"/>
    <w:rsid w:val="0ED82994"/>
    <w:rsid w:val="0EDF6513"/>
    <w:rsid w:val="0F594424"/>
    <w:rsid w:val="0F6625C1"/>
    <w:rsid w:val="0F6C3E4F"/>
    <w:rsid w:val="0FDE357D"/>
    <w:rsid w:val="100D2225"/>
    <w:rsid w:val="10280FE1"/>
    <w:rsid w:val="103A6B9D"/>
    <w:rsid w:val="104F6C08"/>
    <w:rsid w:val="10545390"/>
    <w:rsid w:val="10715F5D"/>
    <w:rsid w:val="10934804"/>
    <w:rsid w:val="10A00E92"/>
    <w:rsid w:val="10D67236"/>
    <w:rsid w:val="10E52F04"/>
    <w:rsid w:val="11376838"/>
    <w:rsid w:val="11456DF2"/>
    <w:rsid w:val="114B31B8"/>
    <w:rsid w:val="116A7E77"/>
    <w:rsid w:val="11704EB1"/>
    <w:rsid w:val="11A87B80"/>
    <w:rsid w:val="11A9460D"/>
    <w:rsid w:val="11B905DD"/>
    <w:rsid w:val="11BE663F"/>
    <w:rsid w:val="11CE1407"/>
    <w:rsid w:val="11DF0C0A"/>
    <w:rsid w:val="11EA59F4"/>
    <w:rsid w:val="123A2C13"/>
    <w:rsid w:val="12943CC4"/>
    <w:rsid w:val="129A2EF6"/>
    <w:rsid w:val="12D460BF"/>
    <w:rsid w:val="12EB65D0"/>
    <w:rsid w:val="13245DFB"/>
    <w:rsid w:val="132B4E72"/>
    <w:rsid w:val="133E0CCF"/>
    <w:rsid w:val="13541FBC"/>
    <w:rsid w:val="13931B6A"/>
    <w:rsid w:val="13A97740"/>
    <w:rsid w:val="13BF20B2"/>
    <w:rsid w:val="13EF274D"/>
    <w:rsid w:val="13F94737"/>
    <w:rsid w:val="14897C42"/>
    <w:rsid w:val="14C868B2"/>
    <w:rsid w:val="14F860F4"/>
    <w:rsid w:val="15384FC9"/>
    <w:rsid w:val="164379CB"/>
    <w:rsid w:val="164C2AF0"/>
    <w:rsid w:val="16646246"/>
    <w:rsid w:val="167C3AC7"/>
    <w:rsid w:val="169B0388"/>
    <w:rsid w:val="16D63980"/>
    <w:rsid w:val="1756410A"/>
    <w:rsid w:val="17717BF4"/>
    <w:rsid w:val="178E7503"/>
    <w:rsid w:val="17C4330D"/>
    <w:rsid w:val="17E2199F"/>
    <w:rsid w:val="17F5271C"/>
    <w:rsid w:val="18034179"/>
    <w:rsid w:val="182647CB"/>
    <w:rsid w:val="182A0DFD"/>
    <w:rsid w:val="18752F2C"/>
    <w:rsid w:val="18782889"/>
    <w:rsid w:val="18F64315"/>
    <w:rsid w:val="190D7B2A"/>
    <w:rsid w:val="194B11BE"/>
    <w:rsid w:val="194D2167"/>
    <w:rsid w:val="19581DD0"/>
    <w:rsid w:val="19844748"/>
    <w:rsid w:val="19B50638"/>
    <w:rsid w:val="19B8698D"/>
    <w:rsid w:val="19F3345C"/>
    <w:rsid w:val="1A112CE9"/>
    <w:rsid w:val="1A311011"/>
    <w:rsid w:val="1A490A89"/>
    <w:rsid w:val="1A5D140C"/>
    <w:rsid w:val="1A8638E7"/>
    <w:rsid w:val="1A9B027F"/>
    <w:rsid w:val="1AC7595F"/>
    <w:rsid w:val="1AE07C46"/>
    <w:rsid w:val="1AEA18A1"/>
    <w:rsid w:val="1AF13462"/>
    <w:rsid w:val="1B177868"/>
    <w:rsid w:val="1B414680"/>
    <w:rsid w:val="1B7E1F0F"/>
    <w:rsid w:val="1B923665"/>
    <w:rsid w:val="1BA35716"/>
    <w:rsid w:val="1BC37F87"/>
    <w:rsid w:val="1BEB504F"/>
    <w:rsid w:val="1BF80B37"/>
    <w:rsid w:val="1BF95A6C"/>
    <w:rsid w:val="1C0D5084"/>
    <w:rsid w:val="1C2F42B5"/>
    <w:rsid w:val="1C3814BF"/>
    <w:rsid w:val="1C445A01"/>
    <w:rsid w:val="1C484D25"/>
    <w:rsid w:val="1C711F83"/>
    <w:rsid w:val="1D167119"/>
    <w:rsid w:val="1D21464A"/>
    <w:rsid w:val="1D651567"/>
    <w:rsid w:val="1D7E50A9"/>
    <w:rsid w:val="1D937E2B"/>
    <w:rsid w:val="1DEB795B"/>
    <w:rsid w:val="1DFC1438"/>
    <w:rsid w:val="1E0C05BA"/>
    <w:rsid w:val="1E1A2CFE"/>
    <w:rsid w:val="1E412982"/>
    <w:rsid w:val="1E6B2C02"/>
    <w:rsid w:val="1E70471E"/>
    <w:rsid w:val="1EC630C0"/>
    <w:rsid w:val="1ECD1510"/>
    <w:rsid w:val="1ED3468B"/>
    <w:rsid w:val="1EEE7E99"/>
    <w:rsid w:val="1F0664CC"/>
    <w:rsid w:val="1F152731"/>
    <w:rsid w:val="1F5705E4"/>
    <w:rsid w:val="1F9409CD"/>
    <w:rsid w:val="1FA42DC2"/>
    <w:rsid w:val="1FD64ACD"/>
    <w:rsid w:val="20220471"/>
    <w:rsid w:val="202D7FF8"/>
    <w:rsid w:val="2068047F"/>
    <w:rsid w:val="209D429F"/>
    <w:rsid w:val="20A537DB"/>
    <w:rsid w:val="20BB6C96"/>
    <w:rsid w:val="20BC13B1"/>
    <w:rsid w:val="20F86E44"/>
    <w:rsid w:val="210245AB"/>
    <w:rsid w:val="216A4A11"/>
    <w:rsid w:val="21AE10ED"/>
    <w:rsid w:val="21B73C56"/>
    <w:rsid w:val="221840DE"/>
    <w:rsid w:val="222252D3"/>
    <w:rsid w:val="22324EC3"/>
    <w:rsid w:val="22394004"/>
    <w:rsid w:val="225A0BA0"/>
    <w:rsid w:val="226207A7"/>
    <w:rsid w:val="226C71EE"/>
    <w:rsid w:val="22706AA1"/>
    <w:rsid w:val="22754E46"/>
    <w:rsid w:val="22A46B64"/>
    <w:rsid w:val="22B72D06"/>
    <w:rsid w:val="22D06943"/>
    <w:rsid w:val="23E063A8"/>
    <w:rsid w:val="23EA6975"/>
    <w:rsid w:val="2407567C"/>
    <w:rsid w:val="24366295"/>
    <w:rsid w:val="24471136"/>
    <w:rsid w:val="24521DCF"/>
    <w:rsid w:val="2464672B"/>
    <w:rsid w:val="246D7B33"/>
    <w:rsid w:val="24AE1FCF"/>
    <w:rsid w:val="253F4513"/>
    <w:rsid w:val="256360AC"/>
    <w:rsid w:val="25D90788"/>
    <w:rsid w:val="25EE3F8B"/>
    <w:rsid w:val="26012BCE"/>
    <w:rsid w:val="265B72F3"/>
    <w:rsid w:val="267A0ABC"/>
    <w:rsid w:val="269413CA"/>
    <w:rsid w:val="26A409EE"/>
    <w:rsid w:val="26A55227"/>
    <w:rsid w:val="26DD2BB8"/>
    <w:rsid w:val="26E60D8C"/>
    <w:rsid w:val="26F70359"/>
    <w:rsid w:val="27046FC8"/>
    <w:rsid w:val="27497224"/>
    <w:rsid w:val="276A497E"/>
    <w:rsid w:val="27A62B2A"/>
    <w:rsid w:val="27B01440"/>
    <w:rsid w:val="27B8510B"/>
    <w:rsid w:val="27E00299"/>
    <w:rsid w:val="28265B87"/>
    <w:rsid w:val="284E21F4"/>
    <w:rsid w:val="28613199"/>
    <w:rsid w:val="28697713"/>
    <w:rsid w:val="28893C22"/>
    <w:rsid w:val="289860E7"/>
    <w:rsid w:val="28AB767E"/>
    <w:rsid w:val="28B16A53"/>
    <w:rsid w:val="28DE3AB6"/>
    <w:rsid w:val="28EC03B2"/>
    <w:rsid w:val="293E7E46"/>
    <w:rsid w:val="294931EF"/>
    <w:rsid w:val="296B3976"/>
    <w:rsid w:val="29790FDD"/>
    <w:rsid w:val="29A826A2"/>
    <w:rsid w:val="29DC5B7D"/>
    <w:rsid w:val="2A060CA9"/>
    <w:rsid w:val="2A2B4D59"/>
    <w:rsid w:val="2A2C613A"/>
    <w:rsid w:val="2A33518F"/>
    <w:rsid w:val="2A553ADA"/>
    <w:rsid w:val="2A741045"/>
    <w:rsid w:val="2A91182F"/>
    <w:rsid w:val="2AA17529"/>
    <w:rsid w:val="2ABC4988"/>
    <w:rsid w:val="2B6A7C8F"/>
    <w:rsid w:val="2B725E2D"/>
    <w:rsid w:val="2B865226"/>
    <w:rsid w:val="2BA50B83"/>
    <w:rsid w:val="2BA73FB6"/>
    <w:rsid w:val="2BAA142B"/>
    <w:rsid w:val="2BAF11DB"/>
    <w:rsid w:val="2BBF26F7"/>
    <w:rsid w:val="2BBF6CE8"/>
    <w:rsid w:val="2BDE044C"/>
    <w:rsid w:val="2BDF7384"/>
    <w:rsid w:val="2BE76925"/>
    <w:rsid w:val="2C087A4B"/>
    <w:rsid w:val="2C215DEA"/>
    <w:rsid w:val="2C453DB5"/>
    <w:rsid w:val="2C773643"/>
    <w:rsid w:val="2CAF6D79"/>
    <w:rsid w:val="2CBA6549"/>
    <w:rsid w:val="2CD44C2C"/>
    <w:rsid w:val="2CDA23F4"/>
    <w:rsid w:val="2CEE1126"/>
    <w:rsid w:val="2D05259B"/>
    <w:rsid w:val="2D154618"/>
    <w:rsid w:val="2D2C26B2"/>
    <w:rsid w:val="2DA15268"/>
    <w:rsid w:val="2DFD43A8"/>
    <w:rsid w:val="2E1615E2"/>
    <w:rsid w:val="2E181361"/>
    <w:rsid w:val="2E6431D7"/>
    <w:rsid w:val="2E6B5EBF"/>
    <w:rsid w:val="2E7C494D"/>
    <w:rsid w:val="2EBE4EFB"/>
    <w:rsid w:val="2F1B529B"/>
    <w:rsid w:val="2F3F0FC3"/>
    <w:rsid w:val="2F435425"/>
    <w:rsid w:val="2F467729"/>
    <w:rsid w:val="2FD502EA"/>
    <w:rsid w:val="30084F2B"/>
    <w:rsid w:val="304C7098"/>
    <w:rsid w:val="30661330"/>
    <w:rsid w:val="30684156"/>
    <w:rsid w:val="30696E78"/>
    <w:rsid w:val="306F3F2E"/>
    <w:rsid w:val="3082281A"/>
    <w:rsid w:val="30C213EC"/>
    <w:rsid w:val="30C9309F"/>
    <w:rsid w:val="30EF1925"/>
    <w:rsid w:val="310A6F39"/>
    <w:rsid w:val="31796DC7"/>
    <w:rsid w:val="31827975"/>
    <w:rsid w:val="31B51F58"/>
    <w:rsid w:val="31B7728E"/>
    <w:rsid w:val="31D33D33"/>
    <w:rsid w:val="321012B4"/>
    <w:rsid w:val="32116A73"/>
    <w:rsid w:val="32262A53"/>
    <w:rsid w:val="324175FE"/>
    <w:rsid w:val="3288302C"/>
    <w:rsid w:val="32943C3B"/>
    <w:rsid w:val="32C553BC"/>
    <w:rsid w:val="32DC78B6"/>
    <w:rsid w:val="330B2D08"/>
    <w:rsid w:val="33227B07"/>
    <w:rsid w:val="3352789C"/>
    <w:rsid w:val="33676C64"/>
    <w:rsid w:val="336D7CD5"/>
    <w:rsid w:val="33CB01DB"/>
    <w:rsid w:val="33FD69FA"/>
    <w:rsid w:val="340E2737"/>
    <w:rsid w:val="34734F06"/>
    <w:rsid w:val="34903EDB"/>
    <w:rsid w:val="34995D06"/>
    <w:rsid w:val="349A6C28"/>
    <w:rsid w:val="34F73A9C"/>
    <w:rsid w:val="34F7546E"/>
    <w:rsid w:val="34FE5124"/>
    <w:rsid w:val="35036EB9"/>
    <w:rsid w:val="350E35F6"/>
    <w:rsid w:val="352B38F4"/>
    <w:rsid w:val="357D447A"/>
    <w:rsid w:val="360832A8"/>
    <w:rsid w:val="362006DD"/>
    <w:rsid w:val="36234AB7"/>
    <w:rsid w:val="362C34CE"/>
    <w:rsid w:val="363C3535"/>
    <w:rsid w:val="36577F3A"/>
    <w:rsid w:val="36D458A2"/>
    <w:rsid w:val="36F10EF8"/>
    <w:rsid w:val="372146BA"/>
    <w:rsid w:val="37485171"/>
    <w:rsid w:val="375819FF"/>
    <w:rsid w:val="37B21129"/>
    <w:rsid w:val="37D03781"/>
    <w:rsid w:val="37D04376"/>
    <w:rsid w:val="37D91AB1"/>
    <w:rsid w:val="38077432"/>
    <w:rsid w:val="38095A47"/>
    <w:rsid w:val="38520CBC"/>
    <w:rsid w:val="385A3E07"/>
    <w:rsid w:val="385E5604"/>
    <w:rsid w:val="38600BDB"/>
    <w:rsid w:val="38640AC7"/>
    <w:rsid w:val="387D4F7B"/>
    <w:rsid w:val="389C06D1"/>
    <w:rsid w:val="38A54D71"/>
    <w:rsid w:val="38E41C15"/>
    <w:rsid w:val="38F70825"/>
    <w:rsid w:val="39014350"/>
    <w:rsid w:val="390C32BF"/>
    <w:rsid w:val="391F580E"/>
    <w:rsid w:val="39235623"/>
    <w:rsid w:val="39581007"/>
    <w:rsid w:val="39645D99"/>
    <w:rsid w:val="39814B86"/>
    <w:rsid w:val="399D4A0C"/>
    <w:rsid w:val="39CD3569"/>
    <w:rsid w:val="39EE62C5"/>
    <w:rsid w:val="3A5D681B"/>
    <w:rsid w:val="3A6A26E6"/>
    <w:rsid w:val="3B034DF8"/>
    <w:rsid w:val="3B175F5E"/>
    <w:rsid w:val="3B3C4DFC"/>
    <w:rsid w:val="3B827DE6"/>
    <w:rsid w:val="3C2F1D88"/>
    <w:rsid w:val="3C3A5CB9"/>
    <w:rsid w:val="3C8E27E7"/>
    <w:rsid w:val="3C93371D"/>
    <w:rsid w:val="3CB23E49"/>
    <w:rsid w:val="3CDB4CB9"/>
    <w:rsid w:val="3D190452"/>
    <w:rsid w:val="3D2A7C53"/>
    <w:rsid w:val="3D657830"/>
    <w:rsid w:val="3D6815FC"/>
    <w:rsid w:val="3DC81789"/>
    <w:rsid w:val="3DD47995"/>
    <w:rsid w:val="3E017783"/>
    <w:rsid w:val="3E0C604F"/>
    <w:rsid w:val="3E1C26E1"/>
    <w:rsid w:val="3E430973"/>
    <w:rsid w:val="3E7A70E1"/>
    <w:rsid w:val="3EA93710"/>
    <w:rsid w:val="3EB076B0"/>
    <w:rsid w:val="3EBD6E85"/>
    <w:rsid w:val="3EE931A4"/>
    <w:rsid w:val="3EE9772D"/>
    <w:rsid w:val="3EFC637E"/>
    <w:rsid w:val="3F011537"/>
    <w:rsid w:val="3F015D18"/>
    <w:rsid w:val="3F0D5E70"/>
    <w:rsid w:val="3F35600B"/>
    <w:rsid w:val="3F5129F0"/>
    <w:rsid w:val="3F611753"/>
    <w:rsid w:val="3FBF6A4F"/>
    <w:rsid w:val="3FC65AAD"/>
    <w:rsid w:val="3FDC2BE4"/>
    <w:rsid w:val="400D122E"/>
    <w:rsid w:val="401B0D9D"/>
    <w:rsid w:val="40297F72"/>
    <w:rsid w:val="402F231C"/>
    <w:rsid w:val="404E5C68"/>
    <w:rsid w:val="40642C90"/>
    <w:rsid w:val="40743C61"/>
    <w:rsid w:val="40DD4FE2"/>
    <w:rsid w:val="40E3698D"/>
    <w:rsid w:val="40E819DE"/>
    <w:rsid w:val="41164A3C"/>
    <w:rsid w:val="41244707"/>
    <w:rsid w:val="418C7976"/>
    <w:rsid w:val="41A05739"/>
    <w:rsid w:val="41BB27BA"/>
    <w:rsid w:val="41E11E5C"/>
    <w:rsid w:val="41FD5AE6"/>
    <w:rsid w:val="42042BA9"/>
    <w:rsid w:val="424535AB"/>
    <w:rsid w:val="4247300E"/>
    <w:rsid w:val="42A06D94"/>
    <w:rsid w:val="42A304C9"/>
    <w:rsid w:val="42FB62D0"/>
    <w:rsid w:val="4335732D"/>
    <w:rsid w:val="43CC3CC3"/>
    <w:rsid w:val="43EF1EF4"/>
    <w:rsid w:val="440905B7"/>
    <w:rsid w:val="44583A43"/>
    <w:rsid w:val="446A6217"/>
    <w:rsid w:val="446C4AC6"/>
    <w:rsid w:val="448C01C2"/>
    <w:rsid w:val="44D55837"/>
    <w:rsid w:val="450D42C9"/>
    <w:rsid w:val="4522337A"/>
    <w:rsid w:val="456107CE"/>
    <w:rsid w:val="45927097"/>
    <w:rsid w:val="463459D4"/>
    <w:rsid w:val="46674ACE"/>
    <w:rsid w:val="469A7F0F"/>
    <w:rsid w:val="46AA7668"/>
    <w:rsid w:val="46B15B0F"/>
    <w:rsid w:val="46CB6C69"/>
    <w:rsid w:val="46E313D6"/>
    <w:rsid w:val="46E722F5"/>
    <w:rsid w:val="47055A9D"/>
    <w:rsid w:val="472466F3"/>
    <w:rsid w:val="47300486"/>
    <w:rsid w:val="47413D47"/>
    <w:rsid w:val="475A407E"/>
    <w:rsid w:val="47C94942"/>
    <w:rsid w:val="47D14691"/>
    <w:rsid w:val="47F76CB7"/>
    <w:rsid w:val="47FE6BF2"/>
    <w:rsid w:val="480C12D3"/>
    <w:rsid w:val="484F413C"/>
    <w:rsid w:val="48673FE6"/>
    <w:rsid w:val="488C7831"/>
    <w:rsid w:val="48A06B03"/>
    <w:rsid w:val="48A10C32"/>
    <w:rsid w:val="48B366DB"/>
    <w:rsid w:val="48C5269E"/>
    <w:rsid w:val="48D14D71"/>
    <w:rsid w:val="48D16F76"/>
    <w:rsid w:val="48E22412"/>
    <w:rsid w:val="491261FD"/>
    <w:rsid w:val="492E3EC6"/>
    <w:rsid w:val="4944024C"/>
    <w:rsid w:val="498C6376"/>
    <w:rsid w:val="49985A20"/>
    <w:rsid w:val="499B6C29"/>
    <w:rsid w:val="49A140C6"/>
    <w:rsid w:val="49C648E5"/>
    <w:rsid w:val="49E44CB2"/>
    <w:rsid w:val="49E9303F"/>
    <w:rsid w:val="4A127C2F"/>
    <w:rsid w:val="4A4757FE"/>
    <w:rsid w:val="4A643DB9"/>
    <w:rsid w:val="4A8230B7"/>
    <w:rsid w:val="4A9446E9"/>
    <w:rsid w:val="4A966CCB"/>
    <w:rsid w:val="4A9836D0"/>
    <w:rsid w:val="4AB153D9"/>
    <w:rsid w:val="4AD75147"/>
    <w:rsid w:val="4AF42DE7"/>
    <w:rsid w:val="4B0E508A"/>
    <w:rsid w:val="4B235184"/>
    <w:rsid w:val="4B30358F"/>
    <w:rsid w:val="4B4118E9"/>
    <w:rsid w:val="4B4242C7"/>
    <w:rsid w:val="4B5D6D2F"/>
    <w:rsid w:val="4B7C2FF4"/>
    <w:rsid w:val="4BDC504B"/>
    <w:rsid w:val="4C0C42BC"/>
    <w:rsid w:val="4C190542"/>
    <w:rsid w:val="4C270E35"/>
    <w:rsid w:val="4C2C500B"/>
    <w:rsid w:val="4C3469DF"/>
    <w:rsid w:val="4C485FAB"/>
    <w:rsid w:val="4C4A661A"/>
    <w:rsid w:val="4C6A4708"/>
    <w:rsid w:val="4C8D1E59"/>
    <w:rsid w:val="4C9A37BA"/>
    <w:rsid w:val="4CBA1E25"/>
    <w:rsid w:val="4CE13966"/>
    <w:rsid w:val="4D0530C6"/>
    <w:rsid w:val="4D074BF8"/>
    <w:rsid w:val="4D0B733D"/>
    <w:rsid w:val="4D1E0CAD"/>
    <w:rsid w:val="4D296A7C"/>
    <w:rsid w:val="4D2A4F19"/>
    <w:rsid w:val="4D6B622A"/>
    <w:rsid w:val="4D7C6E00"/>
    <w:rsid w:val="4DA37D43"/>
    <w:rsid w:val="4DBB5284"/>
    <w:rsid w:val="4DCB0686"/>
    <w:rsid w:val="4DD81DCC"/>
    <w:rsid w:val="4DF85B95"/>
    <w:rsid w:val="4EA663D6"/>
    <w:rsid w:val="4EB449DE"/>
    <w:rsid w:val="4EFC53D9"/>
    <w:rsid w:val="4F317736"/>
    <w:rsid w:val="4F5158B2"/>
    <w:rsid w:val="4F6536D3"/>
    <w:rsid w:val="4FC14334"/>
    <w:rsid w:val="50301CCB"/>
    <w:rsid w:val="50A94C02"/>
    <w:rsid w:val="50C02020"/>
    <w:rsid w:val="50CB405B"/>
    <w:rsid w:val="50CE10E2"/>
    <w:rsid w:val="50DB21E6"/>
    <w:rsid w:val="50ED55FE"/>
    <w:rsid w:val="50F44AF5"/>
    <w:rsid w:val="514368A1"/>
    <w:rsid w:val="51806065"/>
    <w:rsid w:val="518D26C9"/>
    <w:rsid w:val="519A7FEA"/>
    <w:rsid w:val="51B10EC6"/>
    <w:rsid w:val="51B417A7"/>
    <w:rsid w:val="51E639BE"/>
    <w:rsid w:val="51FF66CB"/>
    <w:rsid w:val="521A60A5"/>
    <w:rsid w:val="5236198F"/>
    <w:rsid w:val="52416F80"/>
    <w:rsid w:val="525553B3"/>
    <w:rsid w:val="528406C8"/>
    <w:rsid w:val="529F3C9F"/>
    <w:rsid w:val="52A931E5"/>
    <w:rsid w:val="52AF7A83"/>
    <w:rsid w:val="52CA68CF"/>
    <w:rsid w:val="52CC509E"/>
    <w:rsid w:val="52DB6F58"/>
    <w:rsid w:val="52F631A2"/>
    <w:rsid w:val="52F860AD"/>
    <w:rsid w:val="53A16ED5"/>
    <w:rsid w:val="53DB37EB"/>
    <w:rsid w:val="53E9179C"/>
    <w:rsid w:val="540F0444"/>
    <w:rsid w:val="54287898"/>
    <w:rsid w:val="54813431"/>
    <w:rsid w:val="54941286"/>
    <w:rsid w:val="54A22E6E"/>
    <w:rsid w:val="54F074C1"/>
    <w:rsid w:val="550D7F75"/>
    <w:rsid w:val="551878A5"/>
    <w:rsid w:val="5598006A"/>
    <w:rsid w:val="55C3677A"/>
    <w:rsid w:val="55CE0E1F"/>
    <w:rsid w:val="55E4310E"/>
    <w:rsid w:val="55E92571"/>
    <w:rsid w:val="55FD18FD"/>
    <w:rsid w:val="561A0963"/>
    <w:rsid w:val="565726A3"/>
    <w:rsid w:val="56AD7CC2"/>
    <w:rsid w:val="56F96530"/>
    <w:rsid w:val="56F972B9"/>
    <w:rsid w:val="57113DC9"/>
    <w:rsid w:val="57607940"/>
    <w:rsid w:val="57790F78"/>
    <w:rsid w:val="578829F8"/>
    <w:rsid w:val="57A147AB"/>
    <w:rsid w:val="57B35DE9"/>
    <w:rsid w:val="57BE4E3B"/>
    <w:rsid w:val="57D469BF"/>
    <w:rsid w:val="57EB0F36"/>
    <w:rsid w:val="57FD4283"/>
    <w:rsid w:val="580B0007"/>
    <w:rsid w:val="58383B29"/>
    <w:rsid w:val="583C2BDF"/>
    <w:rsid w:val="587513E6"/>
    <w:rsid w:val="58CF22AE"/>
    <w:rsid w:val="58E72265"/>
    <w:rsid w:val="59031817"/>
    <w:rsid w:val="590F58A3"/>
    <w:rsid w:val="59383BBB"/>
    <w:rsid w:val="598742C4"/>
    <w:rsid w:val="5987776A"/>
    <w:rsid w:val="598D3D4F"/>
    <w:rsid w:val="59A36FAC"/>
    <w:rsid w:val="59B73C5C"/>
    <w:rsid w:val="59B9082E"/>
    <w:rsid w:val="59BA2D8C"/>
    <w:rsid w:val="59BE4D8F"/>
    <w:rsid w:val="5A202D92"/>
    <w:rsid w:val="5A7668D3"/>
    <w:rsid w:val="5A7B4D58"/>
    <w:rsid w:val="5A9F18CC"/>
    <w:rsid w:val="5AB7330F"/>
    <w:rsid w:val="5AD42B87"/>
    <w:rsid w:val="5AFC21CB"/>
    <w:rsid w:val="5B232190"/>
    <w:rsid w:val="5B3C1C3C"/>
    <w:rsid w:val="5B4C1611"/>
    <w:rsid w:val="5B8020ED"/>
    <w:rsid w:val="5BC07026"/>
    <w:rsid w:val="5BD972F9"/>
    <w:rsid w:val="5C1E1684"/>
    <w:rsid w:val="5C2A57CC"/>
    <w:rsid w:val="5C2A7962"/>
    <w:rsid w:val="5C3B199B"/>
    <w:rsid w:val="5C8D7D24"/>
    <w:rsid w:val="5C8E150F"/>
    <w:rsid w:val="5CA53FA4"/>
    <w:rsid w:val="5CA74B26"/>
    <w:rsid w:val="5CCE52C8"/>
    <w:rsid w:val="5CEE0EB5"/>
    <w:rsid w:val="5D504446"/>
    <w:rsid w:val="5D545110"/>
    <w:rsid w:val="5D864C50"/>
    <w:rsid w:val="5DA37F1E"/>
    <w:rsid w:val="5DB12B9C"/>
    <w:rsid w:val="5E0B208A"/>
    <w:rsid w:val="5E224A93"/>
    <w:rsid w:val="5E667FF1"/>
    <w:rsid w:val="5EA51BCC"/>
    <w:rsid w:val="5ECD6AD8"/>
    <w:rsid w:val="5EF66A0E"/>
    <w:rsid w:val="5F0D620C"/>
    <w:rsid w:val="5F1D3C8A"/>
    <w:rsid w:val="5F543FB9"/>
    <w:rsid w:val="5F6A5A61"/>
    <w:rsid w:val="5F7A6019"/>
    <w:rsid w:val="5F920561"/>
    <w:rsid w:val="5FBB5800"/>
    <w:rsid w:val="5FC22CFD"/>
    <w:rsid w:val="5FC64886"/>
    <w:rsid w:val="5FD0017E"/>
    <w:rsid w:val="5FF4177D"/>
    <w:rsid w:val="60293602"/>
    <w:rsid w:val="60616571"/>
    <w:rsid w:val="60F362A0"/>
    <w:rsid w:val="60F575F3"/>
    <w:rsid w:val="6109703B"/>
    <w:rsid w:val="61194801"/>
    <w:rsid w:val="613D6E55"/>
    <w:rsid w:val="614C6622"/>
    <w:rsid w:val="61563B44"/>
    <w:rsid w:val="61874C03"/>
    <w:rsid w:val="61E47040"/>
    <w:rsid w:val="620709C4"/>
    <w:rsid w:val="62147B00"/>
    <w:rsid w:val="62355E62"/>
    <w:rsid w:val="62442777"/>
    <w:rsid w:val="626F0933"/>
    <w:rsid w:val="628860CB"/>
    <w:rsid w:val="62896EA4"/>
    <w:rsid w:val="62C871B0"/>
    <w:rsid w:val="62D17CE0"/>
    <w:rsid w:val="62F056F3"/>
    <w:rsid w:val="62F855C8"/>
    <w:rsid w:val="632846E3"/>
    <w:rsid w:val="633869DB"/>
    <w:rsid w:val="63CB7B01"/>
    <w:rsid w:val="63D478A3"/>
    <w:rsid w:val="63E01A45"/>
    <w:rsid w:val="640D6850"/>
    <w:rsid w:val="64155F4B"/>
    <w:rsid w:val="64253D12"/>
    <w:rsid w:val="64285E27"/>
    <w:rsid w:val="644F5E26"/>
    <w:rsid w:val="64643DD5"/>
    <w:rsid w:val="64660B6A"/>
    <w:rsid w:val="646C75B7"/>
    <w:rsid w:val="64C80E2C"/>
    <w:rsid w:val="64C97946"/>
    <w:rsid w:val="64EF5ABA"/>
    <w:rsid w:val="6504459C"/>
    <w:rsid w:val="65132395"/>
    <w:rsid w:val="651A7813"/>
    <w:rsid w:val="65605B20"/>
    <w:rsid w:val="65680E1D"/>
    <w:rsid w:val="65AC094A"/>
    <w:rsid w:val="65D423C5"/>
    <w:rsid w:val="65FB291C"/>
    <w:rsid w:val="6612326C"/>
    <w:rsid w:val="661558D9"/>
    <w:rsid w:val="661814A9"/>
    <w:rsid w:val="661E04E4"/>
    <w:rsid w:val="664C25A0"/>
    <w:rsid w:val="664F644B"/>
    <w:rsid w:val="66504327"/>
    <w:rsid w:val="66584EA1"/>
    <w:rsid w:val="66990A1C"/>
    <w:rsid w:val="669E240A"/>
    <w:rsid w:val="66AF707B"/>
    <w:rsid w:val="672C160B"/>
    <w:rsid w:val="67874455"/>
    <w:rsid w:val="682D63FC"/>
    <w:rsid w:val="682E310C"/>
    <w:rsid w:val="685A62FD"/>
    <w:rsid w:val="68BF04E3"/>
    <w:rsid w:val="69ED57F4"/>
    <w:rsid w:val="6A1B44BD"/>
    <w:rsid w:val="6A214B8D"/>
    <w:rsid w:val="6A6C308E"/>
    <w:rsid w:val="6A795C25"/>
    <w:rsid w:val="6AEE5AF7"/>
    <w:rsid w:val="6AF404C1"/>
    <w:rsid w:val="6AFF7B2F"/>
    <w:rsid w:val="6B490BCA"/>
    <w:rsid w:val="6B86724C"/>
    <w:rsid w:val="6B880C2D"/>
    <w:rsid w:val="6B884DB7"/>
    <w:rsid w:val="6B904AB6"/>
    <w:rsid w:val="6C0379BF"/>
    <w:rsid w:val="6C4071DC"/>
    <w:rsid w:val="6C5C23A9"/>
    <w:rsid w:val="6CB55232"/>
    <w:rsid w:val="6CC94340"/>
    <w:rsid w:val="6D20087A"/>
    <w:rsid w:val="6D265641"/>
    <w:rsid w:val="6D8210BF"/>
    <w:rsid w:val="6D9C2D38"/>
    <w:rsid w:val="6D9F51C3"/>
    <w:rsid w:val="6DB90B47"/>
    <w:rsid w:val="6DD37245"/>
    <w:rsid w:val="6DDD7378"/>
    <w:rsid w:val="6DE15A37"/>
    <w:rsid w:val="6DF379B6"/>
    <w:rsid w:val="6E085B99"/>
    <w:rsid w:val="6E3F47CE"/>
    <w:rsid w:val="6E4926B3"/>
    <w:rsid w:val="6EB21C2B"/>
    <w:rsid w:val="6F2B2802"/>
    <w:rsid w:val="6F41396D"/>
    <w:rsid w:val="6F784B57"/>
    <w:rsid w:val="6FB51383"/>
    <w:rsid w:val="6FDF0E3A"/>
    <w:rsid w:val="70774706"/>
    <w:rsid w:val="708958E8"/>
    <w:rsid w:val="70947B38"/>
    <w:rsid w:val="70A34E7C"/>
    <w:rsid w:val="70A52D8F"/>
    <w:rsid w:val="70CC548F"/>
    <w:rsid w:val="70EA4074"/>
    <w:rsid w:val="70F00B00"/>
    <w:rsid w:val="70F15248"/>
    <w:rsid w:val="70FE5832"/>
    <w:rsid w:val="712E5BA6"/>
    <w:rsid w:val="71412542"/>
    <w:rsid w:val="71452438"/>
    <w:rsid w:val="71984C19"/>
    <w:rsid w:val="71E66482"/>
    <w:rsid w:val="722A4E2B"/>
    <w:rsid w:val="725378E0"/>
    <w:rsid w:val="726533B8"/>
    <w:rsid w:val="72767FAC"/>
    <w:rsid w:val="728469EA"/>
    <w:rsid w:val="72D55DF9"/>
    <w:rsid w:val="735C3899"/>
    <w:rsid w:val="73711787"/>
    <w:rsid w:val="73834C24"/>
    <w:rsid w:val="739129D7"/>
    <w:rsid w:val="73975704"/>
    <w:rsid w:val="739B6B4D"/>
    <w:rsid w:val="73A311B0"/>
    <w:rsid w:val="73AE183F"/>
    <w:rsid w:val="73B30A10"/>
    <w:rsid w:val="73E07D62"/>
    <w:rsid w:val="73F325A0"/>
    <w:rsid w:val="7421662E"/>
    <w:rsid w:val="74344ADE"/>
    <w:rsid w:val="7444574E"/>
    <w:rsid w:val="747970D0"/>
    <w:rsid w:val="74A00A77"/>
    <w:rsid w:val="74AA7C1B"/>
    <w:rsid w:val="74B048DA"/>
    <w:rsid w:val="751F25C9"/>
    <w:rsid w:val="752A52F4"/>
    <w:rsid w:val="75397B58"/>
    <w:rsid w:val="754B7898"/>
    <w:rsid w:val="75680BC2"/>
    <w:rsid w:val="756A1101"/>
    <w:rsid w:val="75722E3C"/>
    <w:rsid w:val="757506D8"/>
    <w:rsid w:val="758A44A7"/>
    <w:rsid w:val="75BE143C"/>
    <w:rsid w:val="75F74162"/>
    <w:rsid w:val="76306AEB"/>
    <w:rsid w:val="766B196E"/>
    <w:rsid w:val="76A70A6D"/>
    <w:rsid w:val="777246FE"/>
    <w:rsid w:val="77976164"/>
    <w:rsid w:val="779A7B4C"/>
    <w:rsid w:val="77C070C1"/>
    <w:rsid w:val="77C958A1"/>
    <w:rsid w:val="77FC6E8C"/>
    <w:rsid w:val="78371CA7"/>
    <w:rsid w:val="78372072"/>
    <w:rsid w:val="783A0EFE"/>
    <w:rsid w:val="783A6FE4"/>
    <w:rsid w:val="787160B0"/>
    <w:rsid w:val="78964C07"/>
    <w:rsid w:val="78AB16B2"/>
    <w:rsid w:val="791F298B"/>
    <w:rsid w:val="79C977DF"/>
    <w:rsid w:val="79CE02BB"/>
    <w:rsid w:val="79DB405E"/>
    <w:rsid w:val="79E244A4"/>
    <w:rsid w:val="79E959A5"/>
    <w:rsid w:val="7A04205D"/>
    <w:rsid w:val="7A4669D6"/>
    <w:rsid w:val="7A556D71"/>
    <w:rsid w:val="7ABA3890"/>
    <w:rsid w:val="7ACA21A3"/>
    <w:rsid w:val="7B002C51"/>
    <w:rsid w:val="7B0A55B6"/>
    <w:rsid w:val="7B3075DF"/>
    <w:rsid w:val="7B3D0DB0"/>
    <w:rsid w:val="7B517F45"/>
    <w:rsid w:val="7B78347F"/>
    <w:rsid w:val="7B7D3F8A"/>
    <w:rsid w:val="7B842BBD"/>
    <w:rsid w:val="7B8B4A30"/>
    <w:rsid w:val="7BBB4D0B"/>
    <w:rsid w:val="7BCA1F50"/>
    <w:rsid w:val="7BCB2DF6"/>
    <w:rsid w:val="7BDB07C0"/>
    <w:rsid w:val="7BE10B86"/>
    <w:rsid w:val="7C021D16"/>
    <w:rsid w:val="7C1B7D5E"/>
    <w:rsid w:val="7C344417"/>
    <w:rsid w:val="7C7C3ECB"/>
    <w:rsid w:val="7C9018E5"/>
    <w:rsid w:val="7C9F1877"/>
    <w:rsid w:val="7CD870CD"/>
    <w:rsid w:val="7D132C6B"/>
    <w:rsid w:val="7D1D4D5F"/>
    <w:rsid w:val="7D6F5FF7"/>
    <w:rsid w:val="7DAD6036"/>
    <w:rsid w:val="7DC16DBE"/>
    <w:rsid w:val="7DF75617"/>
    <w:rsid w:val="7DF949C4"/>
    <w:rsid w:val="7E4058A9"/>
    <w:rsid w:val="7E863D5A"/>
    <w:rsid w:val="7E97461B"/>
    <w:rsid w:val="7EE422CD"/>
    <w:rsid w:val="7EF16ACB"/>
    <w:rsid w:val="7EF31E9B"/>
    <w:rsid w:val="7F53321E"/>
    <w:rsid w:val="7FB6102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99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57"/>
    </w:pPr>
    <w:rPr>
      <w:rFonts w:ascii="Arial" w:hAnsi="Arial" w:eastAsia="宋体" w:cs="Arial"/>
      <w:bCs/>
      <w:iCs/>
      <w:sz w:val="18"/>
      <w:szCs w:val="28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pageBreakBefore/>
      <w:tabs>
        <w:tab w:val="left" w:pos="6600"/>
      </w:tabs>
      <w:spacing w:beforeLines="50" w:line="240" w:lineRule="auto"/>
      <w:ind w:left="0"/>
      <w:outlineLvl w:val="0"/>
    </w:pPr>
    <w:rPr>
      <w:rFonts w:eastAsia="黑体"/>
      <w:bCs w:val="0"/>
      <w:kern w:val="32"/>
    </w:rPr>
  </w:style>
  <w:style w:type="paragraph" w:styleId="3">
    <w:name w:val="heading 2"/>
    <w:basedOn w:val="1"/>
    <w:next w:val="4"/>
    <w:link w:val="54"/>
    <w:qFormat/>
    <w:locked/>
    <w:uiPriority w:val="0"/>
    <w:pPr>
      <w:keepNext/>
      <w:pBdr>
        <w:top w:val="single" w:color="auto" w:sz="6" w:space="1"/>
      </w:pBdr>
      <w:tabs>
        <w:tab w:val="left" w:pos="0"/>
      </w:tabs>
      <w:overflowPunct w:val="0"/>
      <w:autoSpaceDE w:val="0"/>
      <w:autoSpaceDN w:val="0"/>
      <w:adjustRightInd w:val="0"/>
      <w:spacing w:before="425" w:after="113"/>
      <w:ind w:left="0"/>
      <w:jc w:val="both"/>
      <w:outlineLvl w:val="1"/>
    </w:pPr>
    <w:rPr>
      <w:rFonts w:ascii="Arial Narrow" w:hAnsi="Arial Narrow" w:eastAsia="黑体" w:cs="Times New Roman"/>
      <w:b/>
      <w:bCs w:val="0"/>
      <w:iCs w:val="0"/>
      <w:spacing w:val="10"/>
      <w:sz w:val="32"/>
      <w:szCs w:val="20"/>
      <w:lang w:eastAsia="en-US"/>
    </w:rPr>
  </w:style>
  <w:style w:type="paragraph" w:styleId="5">
    <w:name w:val="heading 3"/>
    <w:basedOn w:val="1"/>
    <w:next w:val="4"/>
    <w:link w:val="55"/>
    <w:qFormat/>
    <w:locked/>
    <w:uiPriority w:val="0"/>
    <w:pPr>
      <w:keepNext/>
      <w:tabs>
        <w:tab w:val="left" w:pos="0"/>
      </w:tabs>
      <w:overflowPunct w:val="0"/>
      <w:autoSpaceDE w:val="0"/>
      <w:autoSpaceDN w:val="0"/>
      <w:adjustRightInd w:val="0"/>
      <w:spacing w:before="425" w:after="113"/>
      <w:ind w:left="0"/>
      <w:jc w:val="both"/>
      <w:outlineLvl w:val="2"/>
    </w:pPr>
    <w:rPr>
      <w:rFonts w:ascii="Arial Narrow" w:hAnsi="Arial Narrow" w:eastAsia="黑体" w:cs="Times New Roman"/>
      <w:b/>
      <w:bCs w:val="0"/>
      <w:iCs w:val="0"/>
      <w:spacing w:val="10"/>
      <w:sz w:val="30"/>
      <w:szCs w:val="20"/>
      <w:lang w:eastAsia="en-US"/>
    </w:rPr>
  </w:style>
  <w:style w:type="paragraph" w:styleId="6">
    <w:name w:val="heading 4"/>
    <w:basedOn w:val="1"/>
    <w:next w:val="4"/>
    <w:link w:val="56"/>
    <w:qFormat/>
    <w:locked/>
    <w:uiPriority w:val="0"/>
    <w:pPr>
      <w:keepNext/>
      <w:tabs>
        <w:tab w:val="left" w:pos="720"/>
      </w:tabs>
      <w:overflowPunct w:val="0"/>
      <w:autoSpaceDE w:val="0"/>
      <w:autoSpaceDN w:val="0"/>
      <w:adjustRightInd w:val="0"/>
      <w:spacing w:before="240" w:after="60"/>
      <w:ind w:left="720"/>
      <w:jc w:val="both"/>
      <w:outlineLvl w:val="3"/>
    </w:pPr>
    <w:rPr>
      <w:rFonts w:ascii="Arial Narrow" w:hAnsi="Arial Narrow" w:eastAsia="黑体" w:cs="Times New Roman"/>
      <w:b/>
      <w:bCs w:val="0"/>
      <w:spacing w:val="10"/>
      <w:sz w:val="28"/>
      <w:szCs w:val="20"/>
      <w:lang w:eastAsia="en-US"/>
    </w:rPr>
  </w:style>
  <w:style w:type="paragraph" w:styleId="7">
    <w:name w:val="heading 5"/>
    <w:basedOn w:val="1"/>
    <w:next w:val="4"/>
    <w:link w:val="57"/>
    <w:qFormat/>
    <w:locked/>
    <w:uiPriority w:val="0"/>
    <w:pPr>
      <w:tabs>
        <w:tab w:val="left" w:pos="0"/>
      </w:tabs>
      <w:overflowPunct w:val="0"/>
      <w:autoSpaceDE w:val="0"/>
      <w:autoSpaceDN w:val="0"/>
      <w:adjustRightInd w:val="0"/>
      <w:spacing w:before="240" w:after="60"/>
      <w:ind w:left="0"/>
      <w:jc w:val="both"/>
      <w:outlineLvl w:val="4"/>
    </w:pPr>
    <w:rPr>
      <w:rFonts w:ascii="Arial Narrow" w:hAnsi="Arial Narrow" w:eastAsia="黑体" w:cs="Times New Roman"/>
      <w:b/>
      <w:bCs w:val="0"/>
      <w:iCs w:val="0"/>
      <w:spacing w:val="10"/>
      <w:sz w:val="24"/>
      <w:szCs w:val="20"/>
      <w:lang w:val="da-DK" w:eastAsia="en-US"/>
    </w:rPr>
  </w:style>
  <w:style w:type="paragraph" w:styleId="8">
    <w:name w:val="heading 6"/>
    <w:basedOn w:val="1"/>
    <w:next w:val="4"/>
    <w:link w:val="58"/>
    <w:qFormat/>
    <w:locked/>
    <w:uiPriority w:val="0"/>
    <w:pPr>
      <w:tabs>
        <w:tab w:val="left" w:pos="0"/>
      </w:tabs>
      <w:overflowPunct w:val="0"/>
      <w:autoSpaceDE w:val="0"/>
      <w:autoSpaceDN w:val="0"/>
      <w:adjustRightInd w:val="0"/>
      <w:spacing w:before="240" w:after="60"/>
      <w:ind w:left="0"/>
      <w:jc w:val="both"/>
      <w:outlineLvl w:val="5"/>
    </w:pPr>
    <w:rPr>
      <w:rFonts w:ascii="Arial Narrow" w:hAnsi="Arial Narrow" w:eastAsia="楷体_GB2312" w:cs="Times New Roman"/>
      <w:bCs w:val="0"/>
      <w:i/>
      <w:iCs w:val="0"/>
      <w:spacing w:val="10"/>
      <w:sz w:val="22"/>
      <w:szCs w:val="20"/>
      <w:lang w:val="da-DK" w:eastAsia="en-US"/>
    </w:rPr>
  </w:style>
  <w:style w:type="paragraph" w:styleId="9">
    <w:name w:val="heading 7"/>
    <w:basedOn w:val="1"/>
    <w:next w:val="4"/>
    <w:link w:val="59"/>
    <w:qFormat/>
    <w:locked/>
    <w:uiPriority w:val="0"/>
    <w:pPr>
      <w:tabs>
        <w:tab w:val="left" w:pos="0"/>
      </w:tabs>
      <w:overflowPunct w:val="0"/>
      <w:autoSpaceDE w:val="0"/>
      <w:autoSpaceDN w:val="0"/>
      <w:adjustRightInd w:val="0"/>
      <w:spacing w:before="240" w:after="60"/>
      <w:ind w:left="0"/>
      <w:jc w:val="both"/>
      <w:outlineLvl w:val="6"/>
    </w:pPr>
    <w:rPr>
      <w:rFonts w:ascii="Arial Narrow" w:hAnsi="Arial Narrow" w:eastAsia="楷体_GB2312" w:cs="Times New Roman"/>
      <w:bCs w:val="0"/>
      <w:iCs w:val="0"/>
      <w:spacing w:val="10"/>
      <w:sz w:val="24"/>
      <w:szCs w:val="20"/>
      <w:lang w:eastAsia="en-US"/>
    </w:rPr>
  </w:style>
  <w:style w:type="paragraph" w:styleId="10">
    <w:name w:val="heading 8"/>
    <w:basedOn w:val="1"/>
    <w:next w:val="4"/>
    <w:link w:val="60"/>
    <w:qFormat/>
    <w:locked/>
    <w:uiPriority w:val="0"/>
    <w:pPr>
      <w:tabs>
        <w:tab w:val="left" w:pos="0"/>
      </w:tabs>
      <w:overflowPunct w:val="0"/>
      <w:autoSpaceDE w:val="0"/>
      <w:autoSpaceDN w:val="0"/>
      <w:adjustRightInd w:val="0"/>
      <w:spacing w:before="240" w:after="60"/>
      <w:ind w:left="0"/>
      <w:jc w:val="both"/>
      <w:outlineLvl w:val="7"/>
    </w:pPr>
    <w:rPr>
      <w:rFonts w:ascii="Arial Narrow" w:hAnsi="Arial Narrow" w:eastAsia="楷体_GB2312" w:cs="Times New Roman"/>
      <w:bCs w:val="0"/>
      <w:i/>
      <w:iCs w:val="0"/>
      <w:spacing w:val="10"/>
      <w:sz w:val="24"/>
      <w:szCs w:val="20"/>
      <w:lang w:eastAsia="en-US"/>
    </w:rPr>
  </w:style>
  <w:style w:type="paragraph" w:styleId="11">
    <w:name w:val="heading 9"/>
    <w:basedOn w:val="1"/>
    <w:next w:val="4"/>
    <w:link w:val="61"/>
    <w:qFormat/>
    <w:locked/>
    <w:uiPriority w:val="0"/>
    <w:pPr>
      <w:tabs>
        <w:tab w:val="left" w:pos="0"/>
      </w:tabs>
      <w:overflowPunct w:val="0"/>
      <w:autoSpaceDE w:val="0"/>
      <w:autoSpaceDN w:val="0"/>
      <w:adjustRightInd w:val="0"/>
      <w:spacing w:before="240" w:after="60"/>
      <w:ind w:left="0"/>
      <w:jc w:val="both"/>
      <w:outlineLvl w:val="8"/>
    </w:pPr>
    <w:rPr>
      <w:rFonts w:ascii="Arial Narrow" w:hAnsi="Arial Narrow" w:eastAsia="楷体_GB2312" w:cs="Times New Roman"/>
      <w:bCs w:val="0"/>
      <w:i/>
      <w:iCs w:val="0"/>
      <w:spacing w:val="10"/>
      <w:szCs w:val="20"/>
      <w:lang w:eastAsia="en-US"/>
    </w:rPr>
  </w:style>
  <w:style w:type="character" w:default="1" w:styleId="29">
    <w:name w:val="Default Paragraph Font"/>
    <w:unhideWhenUsed/>
    <w:qFormat/>
    <w:uiPriority w:val="1"/>
  </w:style>
  <w:style w:type="table" w:default="1" w:styleId="3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al Char Char Char Char Char Char"/>
    <w:basedOn w:val="1"/>
    <w:qFormat/>
    <w:uiPriority w:val="0"/>
    <w:pPr>
      <w:overflowPunct w:val="0"/>
      <w:autoSpaceDE w:val="0"/>
      <w:autoSpaceDN w:val="0"/>
      <w:adjustRightInd w:val="0"/>
      <w:spacing w:after="240"/>
      <w:ind w:left="0" w:firstLine="520" w:firstLineChars="200"/>
      <w:jc w:val="both"/>
    </w:pPr>
    <w:rPr>
      <w:rFonts w:ascii="Arial Narrow" w:hAnsi="Arial Narrow" w:eastAsia="楷体_GB2312" w:cs="Times New Roman"/>
      <w:bCs w:val="0"/>
      <w:iCs w:val="0"/>
      <w:spacing w:val="10"/>
      <w:sz w:val="24"/>
      <w:szCs w:val="20"/>
    </w:rPr>
  </w:style>
  <w:style w:type="paragraph" w:styleId="12">
    <w:name w:val="List 3"/>
    <w:basedOn w:val="1"/>
    <w:qFormat/>
    <w:uiPriority w:val="0"/>
    <w:pPr>
      <w:widowControl w:val="0"/>
      <w:numPr>
        <w:ilvl w:val="0"/>
        <w:numId w:val="1"/>
      </w:numPr>
      <w:ind w:left="907"/>
      <w:jc w:val="both"/>
    </w:pPr>
    <w:rPr>
      <w:rFonts w:ascii="Times New Roman" w:hAnsi="Times New Roman" w:cs="Times New Roman"/>
      <w:bCs w:val="0"/>
      <w:iCs w:val="0"/>
      <w:kern w:val="2"/>
      <w:sz w:val="24"/>
      <w:szCs w:val="24"/>
    </w:rPr>
  </w:style>
  <w:style w:type="paragraph" w:styleId="13">
    <w:name w:val="Body Text First Indent"/>
    <w:basedOn w:val="14"/>
    <w:link w:val="62"/>
    <w:qFormat/>
    <w:uiPriority w:val="0"/>
    <w:pPr>
      <w:overflowPunct w:val="0"/>
      <w:autoSpaceDE w:val="0"/>
      <w:autoSpaceDN w:val="0"/>
      <w:adjustRightInd w:val="0"/>
      <w:spacing w:before="0" w:beforeAutospacing="0" w:after="120" w:afterAutospacing="0"/>
      <w:ind w:left="0" w:firstLine="420" w:firstLineChars="100"/>
      <w:jc w:val="both"/>
    </w:pPr>
    <w:rPr>
      <w:rFonts w:ascii="Arial Narrow" w:hAnsi="Arial Narrow" w:eastAsia="楷体_GB2312" w:cs="Times New Roman"/>
      <w:spacing w:val="10"/>
      <w:szCs w:val="20"/>
    </w:rPr>
  </w:style>
  <w:style w:type="paragraph" w:styleId="14">
    <w:name w:val="Body Text"/>
    <w:basedOn w:val="1"/>
    <w:link w:val="47"/>
    <w:qFormat/>
    <w:uiPriority w:val="0"/>
    <w:pPr>
      <w:spacing w:before="100" w:beforeAutospacing="1" w:after="100" w:afterAutospacing="1"/>
    </w:pPr>
    <w:rPr>
      <w:rFonts w:ascii="宋体" w:hAnsi="宋体"/>
      <w:bCs w:val="0"/>
      <w:iCs w:val="0"/>
      <w:sz w:val="24"/>
      <w:lang w:eastAsia="en-US"/>
    </w:rPr>
  </w:style>
  <w:style w:type="paragraph" w:styleId="15">
    <w:name w:val="Normal Indent"/>
    <w:basedOn w:val="1"/>
    <w:qFormat/>
    <w:uiPriority w:val="0"/>
    <w:pPr>
      <w:spacing w:line="240" w:lineRule="auto"/>
      <w:ind w:left="1440"/>
    </w:pPr>
    <w:rPr>
      <w:rFonts w:cs="Times New Roman"/>
      <w:bCs w:val="0"/>
      <w:iCs w:val="0"/>
      <w:spacing w:val="-5"/>
      <w:sz w:val="24"/>
      <w:szCs w:val="20"/>
    </w:rPr>
  </w:style>
  <w:style w:type="paragraph" w:styleId="16">
    <w:name w:val="Body Text Indent"/>
    <w:basedOn w:val="1"/>
    <w:link w:val="53"/>
    <w:qFormat/>
    <w:uiPriority w:val="99"/>
    <w:pPr>
      <w:spacing w:after="120"/>
      <w:ind w:left="420" w:leftChars="200"/>
    </w:pPr>
  </w:style>
  <w:style w:type="paragraph" w:styleId="17">
    <w:name w:val="List 2"/>
    <w:basedOn w:val="1"/>
    <w:qFormat/>
    <w:uiPriority w:val="0"/>
    <w:pPr>
      <w:widowControl w:val="0"/>
      <w:numPr>
        <w:ilvl w:val="0"/>
        <w:numId w:val="2"/>
      </w:numPr>
      <w:ind w:left="454" w:firstLine="0"/>
      <w:jc w:val="both"/>
    </w:pPr>
    <w:rPr>
      <w:rFonts w:ascii="Times New Roman" w:hAnsi="Times New Roman" w:cs="Times New Roman"/>
      <w:bCs w:val="0"/>
      <w:iCs w:val="0"/>
      <w:kern w:val="2"/>
      <w:sz w:val="24"/>
      <w:szCs w:val="24"/>
    </w:rPr>
  </w:style>
  <w:style w:type="paragraph" w:styleId="18">
    <w:name w:val="toc 3"/>
    <w:basedOn w:val="1"/>
    <w:next w:val="1"/>
    <w:qFormat/>
    <w:locked/>
    <w:uiPriority w:val="0"/>
    <w:pPr>
      <w:overflowPunct w:val="0"/>
      <w:autoSpaceDE w:val="0"/>
      <w:autoSpaceDN w:val="0"/>
      <w:adjustRightInd w:val="0"/>
      <w:ind w:left="480"/>
    </w:pPr>
    <w:rPr>
      <w:rFonts w:ascii="Times New Roman" w:hAnsi="Times New Roman" w:eastAsia="楷体_GB2312" w:cs="Times New Roman"/>
      <w:bCs w:val="0"/>
      <w:spacing w:val="10"/>
      <w:sz w:val="21"/>
      <w:szCs w:val="24"/>
      <w:lang w:eastAsia="en-US"/>
    </w:rPr>
  </w:style>
  <w:style w:type="paragraph" w:styleId="19">
    <w:name w:val="Body Text Indent 2"/>
    <w:basedOn w:val="1"/>
    <w:link w:val="64"/>
    <w:qFormat/>
    <w:uiPriority w:val="0"/>
    <w:pPr>
      <w:overflowPunct w:val="0"/>
      <w:autoSpaceDE w:val="0"/>
      <w:autoSpaceDN w:val="0"/>
      <w:adjustRightInd w:val="0"/>
      <w:spacing w:after="120" w:line="480" w:lineRule="auto"/>
      <w:ind w:left="420" w:leftChars="200"/>
      <w:jc w:val="both"/>
    </w:pPr>
    <w:rPr>
      <w:rFonts w:ascii="Arial Narrow" w:hAnsi="Arial Narrow" w:eastAsia="楷体_GB2312" w:cs="Times New Roman"/>
      <w:bCs w:val="0"/>
      <w:iCs w:val="0"/>
      <w:spacing w:val="10"/>
      <w:sz w:val="24"/>
      <w:szCs w:val="20"/>
      <w:lang w:eastAsia="en-US"/>
    </w:rPr>
  </w:style>
  <w:style w:type="paragraph" w:styleId="20">
    <w:name w:val="Balloon Text"/>
    <w:basedOn w:val="1"/>
    <w:link w:val="51"/>
    <w:qFormat/>
    <w:uiPriority w:val="0"/>
    <w:pPr>
      <w:spacing w:line="240" w:lineRule="auto"/>
    </w:pPr>
    <w:rPr>
      <w:szCs w:val="18"/>
    </w:rPr>
  </w:style>
  <w:style w:type="paragraph" w:styleId="21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bCs w:val="0"/>
      <w:iCs w:val="0"/>
      <w:szCs w:val="18"/>
    </w:rPr>
  </w:style>
  <w:style w:type="paragraph" w:styleId="22">
    <w:name w:val="header"/>
    <w:basedOn w:val="1"/>
    <w:link w:val="49"/>
    <w:qFormat/>
    <w:uiPriority w:val="0"/>
    <w:pPr>
      <w:tabs>
        <w:tab w:val="center" w:pos="4153"/>
        <w:tab w:val="right" w:pos="8306"/>
      </w:tabs>
    </w:pPr>
  </w:style>
  <w:style w:type="paragraph" w:styleId="23">
    <w:name w:val="toc 1"/>
    <w:basedOn w:val="1"/>
    <w:next w:val="1"/>
    <w:qFormat/>
    <w:locked/>
    <w:uiPriority w:val="0"/>
    <w:pPr>
      <w:overflowPunct w:val="0"/>
      <w:autoSpaceDE w:val="0"/>
      <w:autoSpaceDN w:val="0"/>
      <w:adjustRightInd w:val="0"/>
      <w:spacing w:before="120" w:after="120"/>
      <w:ind w:left="0"/>
    </w:pPr>
    <w:rPr>
      <w:rFonts w:ascii="Times New Roman" w:hAnsi="Times New Roman" w:eastAsia="楷体_GB2312" w:cs="Times New Roman"/>
      <w:b/>
      <w:iCs w:val="0"/>
      <w:caps/>
      <w:spacing w:val="10"/>
      <w:sz w:val="24"/>
      <w:szCs w:val="24"/>
      <w:lang w:eastAsia="en-US"/>
    </w:rPr>
  </w:style>
  <w:style w:type="paragraph" w:styleId="24">
    <w:name w:val="toc 2"/>
    <w:basedOn w:val="1"/>
    <w:next w:val="1"/>
    <w:qFormat/>
    <w:locked/>
    <w:uiPriority w:val="0"/>
    <w:pPr>
      <w:overflowPunct w:val="0"/>
      <w:autoSpaceDE w:val="0"/>
      <w:autoSpaceDN w:val="0"/>
      <w:adjustRightInd w:val="0"/>
      <w:ind w:left="240"/>
    </w:pPr>
    <w:rPr>
      <w:rFonts w:ascii="Times New Roman" w:hAnsi="Times New Roman" w:eastAsia="楷体_GB2312" w:cs="Times New Roman"/>
      <w:bCs w:val="0"/>
      <w:iCs w:val="0"/>
      <w:smallCaps/>
      <w:spacing w:val="10"/>
      <w:sz w:val="24"/>
      <w:szCs w:val="24"/>
      <w:lang w:eastAsia="en-US"/>
    </w:rPr>
  </w:style>
  <w:style w:type="paragraph" w:styleId="25">
    <w:name w:val="Body Text 2"/>
    <w:basedOn w:val="1"/>
    <w:link w:val="50"/>
    <w:qFormat/>
    <w:uiPriority w:val="99"/>
    <w:pPr>
      <w:spacing w:after="120" w:line="480" w:lineRule="auto"/>
    </w:pPr>
  </w:style>
  <w:style w:type="paragraph" w:styleId="26">
    <w:name w:val="List 4"/>
    <w:basedOn w:val="1"/>
    <w:qFormat/>
    <w:uiPriority w:val="0"/>
    <w:pPr>
      <w:widowControl w:val="0"/>
      <w:numPr>
        <w:ilvl w:val="1"/>
        <w:numId w:val="1"/>
      </w:numPr>
      <w:tabs>
        <w:tab w:val="left" w:pos="360"/>
      </w:tabs>
      <w:adjustRightInd w:val="0"/>
      <w:snapToGrid w:val="0"/>
      <w:ind w:left="0"/>
      <w:jc w:val="both"/>
    </w:pPr>
    <w:rPr>
      <w:rFonts w:ascii="Times New Roman" w:hAnsi="Times New Roman" w:cs="Times New Roman"/>
      <w:bCs w:val="0"/>
      <w:iCs w:val="0"/>
      <w:kern w:val="2"/>
      <w:sz w:val="24"/>
      <w:szCs w:val="24"/>
    </w:rPr>
  </w:style>
  <w:style w:type="paragraph" w:styleId="27">
    <w:name w:val="HTML Preformatted"/>
    <w:basedOn w:val="1"/>
    <w:link w:val="63"/>
    <w:qFormat/>
    <w:uiPriority w:val="0"/>
    <w:pPr>
      <w:numPr>
        <w:ilvl w:val="3"/>
        <w:numId w:val="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</w:pPr>
    <w:rPr>
      <w:rFonts w:ascii="宋体" w:hAnsi="宋体" w:cs="Times New Roman"/>
      <w:bCs w:val="0"/>
      <w:iCs w:val="0"/>
      <w:sz w:val="24"/>
      <w:szCs w:val="24"/>
    </w:rPr>
  </w:style>
  <w:style w:type="paragraph" w:styleId="28">
    <w:name w:val="Normal (Web)"/>
    <w:basedOn w:val="1"/>
    <w:qFormat/>
    <w:uiPriority w:val="0"/>
    <w:pPr>
      <w:spacing w:before="100" w:beforeAutospacing="1" w:after="100" w:afterAutospacing="1" w:line="240" w:lineRule="auto"/>
      <w:ind w:left="0"/>
    </w:pPr>
    <w:rPr>
      <w:rFonts w:hint="eastAsia" w:ascii="宋体" w:hAnsi="宋体" w:cs="Times New Roman"/>
      <w:bCs w:val="0"/>
      <w:iCs w:val="0"/>
      <w:sz w:val="24"/>
      <w:szCs w:val="24"/>
    </w:rPr>
  </w:style>
  <w:style w:type="character" w:styleId="30">
    <w:name w:val="Strong"/>
    <w:basedOn w:val="29"/>
    <w:qFormat/>
    <w:locked/>
    <w:uiPriority w:val="0"/>
    <w:rPr>
      <w:b/>
    </w:rPr>
  </w:style>
  <w:style w:type="character" w:styleId="31">
    <w:name w:val="page number"/>
    <w:qFormat/>
    <w:uiPriority w:val="0"/>
    <w:rPr>
      <w:rFonts w:cs="Times New Roman"/>
    </w:rPr>
  </w:style>
  <w:style w:type="character" w:styleId="32">
    <w:name w:val="FollowedHyperlink"/>
    <w:unhideWhenUsed/>
    <w:qFormat/>
    <w:uiPriority w:val="0"/>
    <w:rPr>
      <w:color w:val="800080"/>
      <w:u w:val="single"/>
    </w:rPr>
  </w:style>
  <w:style w:type="character" w:styleId="33">
    <w:name w:val="Emphasis"/>
    <w:qFormat/>
    <w:locked/>
    <w:uiPriority w:val="20"/>
    <w:rPr>
      <w:color w:val="CC0000"/>
    </w:rPr>
  </w:style>
  <w:style w:type="character" w:styleId="34">
    <w:name w:val="Hyperlink"/>
    <w:basedOn w:val="29"/>
    <w:qFormat/>
    <w:uiPriority w:val="0"/>
    <w:rPr>
      <w:rFonts w:cs="Times New Roman"/>
      <w:color w:val="0000FF"/>
      <w:u w:val="single"/>
    </w:rPr>
  </w:style>
  <w:style w:type="table" w:styleId="36">
    <w:name w:val="Table Grid"/>
    <w:basedOn w:val="3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列出段落1"/>
    <w:basedOn w:val="1"/>
    <w:qFormat/>
    <w:uiPriority w:val="34"/>
    <w:pPr>
      <w:ind w:firstLine="420" w:firstLineChars="200"/>
    </w:pPr>
  </w:style>
  <w:style w:type="paragraph" w:customStyle="1" w:styleId="38">
    <w:name w:val="列出段落11"/>
    <w:basedOn w:val="1"/>
    <w:qFormat/>
    <w:uiPriority w:val="99"/>
    <w:pPr>
      <w:overflowPunct w:val="0"/>
      <w:autoSpaceDE w:val="0"/>
      <w:autoSpaceDN w:val="0"/>
      <w:adjustRightInd w:val="0"/>
      <w:spacing w:after="240"/>
      <w:ind w:left="0" w:firstLine="420" w:firstLineChars="200"/>
      <w:jc w:val="both"/>
    </w:pPr>
    <w:rPr>
      <w:rFonts w:ascii="Arial Narrow" w:hAnsi="Arial Narrow" w:eastAsia="楷体_GB2312" w:cs="Times New Roman"/>
      <w:bCs w:val="0"/>
      <w:iCs w:val="0"/>
      <w:spacing w:val="10"/>
      <w:sz w:val="24"/>
      <w:szCs w:val="20"/>
      <w:lang w:eastAsia="en-US"/>
    </w:rPr>
  </w:style>
  <w:style w:type="paragraph" w:customStyle="1" w:styleId="39">
    <w:name w:val="_Style 2"/>
    <w:basedOn w:val="1"/>
    <w:next w:val="16"/>
    <w:qFormat/>
    <w:uiPriority w:val="99"/>
    <w:pPr>
      <w:widowControl w:val="0"/>
      <w:spacing w:line="240" w:lineRule="auto"/>
      <w:ind w:left="0" w:firstLine="480" w:firstLineChars="200"/>
      <w:jc w:val="both"/>
    </w:pPr>
    <w:rPr>
      <w:rFonts w:ascii="Times New Roman" w:hAnsi="Times New Roman" w:cs="Times New Roman"/>
      <w:bCs w:val="0"/>
      <w:iCs w:val="0"/>
      <w:kern w:val="2"/>
      <w:sz w:val="24"/>
      <w:szCs w:val="24"/>
    </w:rPr>
  </w:style>
  <w:style w:type="paragraph" w:customStyle="1" w:styleId="40">
    <w:name w:val="正文条目"/>
    <w:basedOn w:val="1"/>
    <w:qFormat/>
    <w:uiPriority w:val="0"/>
    <w:pPr>
      <w:widowControl w:val="0"/>
      <w:pBdr>
        <w:bottom w:val="single" w:color="auto" w:sz="4" w:space="1"/>
      </w:pBdr>
      <w:spacing w:before="20" w:after="20" w:line="312" w:lineRule="auto"/>
      <w:ind w:left="0"/>
      <w:jc w:val="both"/>
    </w:pPr>
    <w:rPr>
      <w:rFonts w:ascii="Times New Roman" w:hAnsi="Times New Roman" w:cs="Times New Roman"/>
      <w:b/>
      <w:iCs w:val="0"/>
      <w:kern w:val="2"/>
      <w:sz w:val="24"/>
      <w:szCs w:val="24"/>
    </w:rPr>
  </w:style>
  <w:style w:type="paragraph" w:customStyle="1" w:styleId="41">
    <w:name w:val="普通正文"/>
    <w:basedOn w:val="1"/>
    <w:qFormat/>
    <w:uiPriority w:val="0"/>
    <w:pPr>
      <w:widowControl w:val="0"/>
      <w:adjustRightInd w:val="0"/>
      <w:spacing w:before="120" w:after="120"/>
      <w:ind w:left="0" w:firstLine="480"/>
      <w:textAlignment w:val="baseline"/>
    </w:pPr>
    <w:rPr>
      <w:rFonts w:cs="Times New Roman"/>
      <w:bCs w:val="0"/>
      <w:iCs w:val="0"/>
      <w:sz w:val="24"/>
      <w:szCs w:val="24"/>
    </w:rPr>
  </w:style>
  <w:style w:type="paragraph" w:customStyle="1" w:styleId="42">
    <w:name w:val="文档正文"/>
    <w:basedOn w:val="1"/>
    <w:qFormat/>
    <w:uiPriority w:val="0"/>
    <w:pPr>
      <w:widowControl w:val="0"/>
      <w:adjustRightInd w:val="0"/>
      <w:spacing w:line="480" w:lineRule="atLeast"/>
      <w:ind w:left="0" w:firstLine="567"/>
      <w:jc w:val="both"/>
      <w:textAlignment w:val="baseline"/>
    </w:pPr>
    <w:rPr>
      <w:rFonts w:ascii="长城仿宋" w:hAnsi="Times New Roman" w:cs="Times New Roman"/>
      <w:bCs w:val="0"/>
      <w:iCs w:val="0"/>
      <w:sz w:val="24"/>
      <w:szCs w:val="20"/>
    </w:rPr>
  </w:style>
  <w:style w:type="paragraph" w:customStyle="1" w:styleId="43">
    <w:name w:val="段落"/>
    <w:basedOn w:val="1"/>
    <w:qFormat/>
    <w:uiPriority w:val="0"/>
    <w:pPr>
      <w:widowControl w:val="0"/>
      <w:spacing w:before="120" w:after="120"/>
      <w:ind w:left="0" w:firstLine="567"/>
      <w:jc w:val="both"/>
    </w:pPr>
    <w:rPr>
      <w:rFonts w:ascii="Times" w:hAnsi="Times" w:cs="Times New Roman"/>
      <w:bCs w:val="0"/>
      <w:iCs w:val="0"/>
      <w:kern w:val="2"/>
      <w:sz w:val="24"/>
      <w:szCs w:val="20"/>
    </w:rPr>
  </w:style>
  <w:style w:type="paragraph" w:customStyle="1" w:styleId="44">
    <w:name w:val="图"/>
    <w:basedOn w:val="1"/>
    <w:next w:val="1"/>
    <w:qFormat/>
    <w:uiPriority w:val="0"/>
    <w:pPr>
      <w:widowControl w:val="0"/>
      <w:spacing w:before="40" w:after="60"/>
      <w:ind w:left="0"/>
      <w:jc w:val="center"/>
    </w:pPr>
    <w:rPr>
      <w:rFonts w:ascii="仿宋_GB2312" w:hAnsi="Abadi MT Condensed Light" w:eastAsia="仿宋_GB2312" w:cs="Times New Roman"/>
      <w:b/>
      <w:bCs w:val="0"/>
      <w:iCs w:val="0"/>
      <w:sz w:val="24"/>
      <w:szCs w:val="20"/>
    </w:rPr>
  </w:style>
  <w:style w:type="paragraph" w:customStyle="1" w:styleId="45">
    <w:name w:val="CSS1级正文"/>
    <w:basedOn w:val="14"/>
    <w:qFormat/>
    <w:uiPriority w:val="0"/>
    <w:pPr>
      <w:widowControl w:val="0"/>
      <w:numPr>
        <w:ilvl w:val="2"/>
        <w:numId w:val="1"/>
      </w:numPr>
      <w:adjustRightInd w:val="0"/>
      <w:snapToGrid w:val="0"/>
      <w:spacing w:before="0" w:beforeAutospacing="0" w:after="0" w:afterAutospacing="0"/>
      <w:ind w:left="0" w:firstLine="480" w:firstLineChars="200"/>
      <w:jc w:val="both"/>
    </w:pPr>
    <w:rPr>
      <w:rFonts w:ascii="Times New Roman" w:hAnsi="Times New Roman" w:cs="Times New Roman"/>
      <w:kern w:val="2"/>
      <w:szCs w:val="20"/>
      <w:lang w:eastAsia="zh-CN"/>
    </w:rPr>
  </w:style>
  <w:style w:type="character" w:customStyle="1" w:styleId="46">
    <w:name w:val="标题 1 Char"/>
    <w:link w:val="2"/>
    <w:qFormat/>
    <w:locked/>
    <w:uiPriority w:val="99"/>
    <w:rPr>
      <w:rFonts w:ascii="Arial" w:hAnsi="Arial" w:cs="Arial"/>
      <w:b/>
      <w:bCs/>
      <w:iCs/>
      <w:kern w:val="44"/>
      <w:sz w:val="44"/>
      <w:szCs w:val="44"/>
    </w:rPr>
  </w:style>
  <w:style w:type="character" w:customStyle="1" w:styleId="47">
    <w:name w:val="正文文本 Char"/>
    <w:link w:val="14"/>
    <w:semiHidden/>
    <w:qFormat/>
    <w:locked/>
    <w:uiPriority w:val="99"/>
    <w:rPr>
      <w:rFonts w:ascii="Arial" w:hAnsi="Arial" w:cs="Arial"/>
      <w:bCs/>
      <w:iCs/>
      <w:kern w:val="0"/>
      <w:sz w:val="28"/>
      <w:szCs w:val="28"/>
    </w:rPr>
  </w:style>
  <w:style w:type="character" w:customStyle="1" w:styleId="48">
    <w:name w:val="页脚 Char"/>
    <w:link w:val="21"/>
    <w:qFormat/>
    <w:locked/>
    <w:uiPriority w:val="99"/>
    <w:rPr>
      <w:rFonts w:ascii="Arial" w:hAnsi="Arial" w:cs="Arial"/>
      <w:bCs/>
      <w:iCs/>
      <w:kern w:val="0"/>
      <w:sz w:val="18"/>
      <w:szCs w:val="18"/>
    </w:rPr>
  </w:style>
  <w:style w:type="character" w:customStyle="1" w:styleId="49">
    <w:name w:val="页眉 Char"/>
    <w:link w:val="22"/>
    <w:semiHidden/>
    <w:qFormat/>
    <w:locked/>
    <w:uiPriority w:val="99"/>
    <w:rPr>
      <w:rFonts w:ascii="Arial" w:hAnsi="Arial" w:cs="Arial"/>
      <w:bCs/>
      <w:iCs/>
      <w:kern w:val="0"/>
      <w:sz w:val="18"/>
      <w:szCs w:val="18"/>
    </w:rPr>
  </w:style>
  <w:style w:type="character" w:customStyle="1" w:styleId="50">
    <w:name w:val="正文文本 2 Char"/>
    <w:link w:val="25"/>
    <w:semiHidden/>
    <w:qFormat/>
    <w:locked/>
    <w:uiPriority w:val="99"/>
    <w:rPr>
      <w:rFonts w:ascii="Arial" w:hAnsi="Arial" w:cs="Arial"/>
      <w:bCs/>
      <w:iCs/>
      <w:kern w:val="0"/>
      <w:sz w:val="28"/>
      <w:szCs w:val="28"/>
    </w:rPr>
  </w:style>
  <w:style w:type="character" w:customStyle="1" w:styleId="51">
    <w:name w:val="批注框文本 Char"/>
    <w:link w:val="20"/>
    <w:qFormat/>
    <w:locked/>
    <w:uiPriority w:val="0"/>
    <w:rPr>
      <w:rFonts w:ascii="Arial" w:hAnsi="Arial" w:cs="Arial"/>
      <w:bCs/>
      <w:iCs/>
      <w:sz w:val="18"/>
      <w:szCs w:val="18"/>
    </w:rPr>
  </w:style>
  <w:style w:type="character" w:customStyle="1" w:styleId="52">
    <w:name w:val="biao1"/>
    <w:qFormat/>
    <w:uiPriority w:val="99"/>
    <w:rPr>
      <w:rFonts w:cs="Times New Roman"/>
      <w:b/>
      <w:bCs/>
      <w:color w:val="333333"/>
      <w:sz w:val="20"/>
      <w:szCs w:val="20"/>
    </w:rPr>
  </w:style>
  <w:style w:type="character" w:customStyle="1" w:styleId="53">
    <w:name w:val="正文文本缩进 Char"/>
    <w:link w:val="16"/>
    <w:semiHidden/>
    <w:qFormat/>
    <w:uiPriority w:val="99"/>
    <w:rPr>
      <w:rFonts w:ascii="Arial" w:hAnsi="Arial" w:cs="Arial"/>
      <w:bCs/>
      <w:iCs/>
      <w:kern w:val="0"/>
      <w:sz w:val="18"/>
      <w:szCs w:val="28"/>
    </w:rPr>
  </w:style>
  <w:style w:type="character" w:customStyle="1" w:styleId="54">
    <w:name w:val="标题 2 Char"/>
    <w:basedOn w:val="29"/>
    <w:link w:val="3"/>
    <w:qFormat/>
    <w:uiPriority w:val="0"/>
    <w:rPr>
      <w:rFonts w:ascii="Arial Narrow" w:hAnsi="Arial Narrow" w:eastAsia="黑体"/>
      <w:b/>
      <w:spacing w:val="10"/>
      <w:sz w:val="32"/>
      <w:lang w:eastAsia="en-US"/>
    </w:rPr>
  </w:style>
  <w:style w:type="character" w:customStyle="1" w:styleId="55">
    <w:name w:val="标题 3 Char"/>
    <w:basedOn w:val="29"/>
    <w:link w:val="5"/>
    <w:qFormat/>
    <w:uiPriority w:val="0"/>
    <w:rPr>
      <w:rFonts w:ascii="Arial Narrow" w:hAnsi="Arial Narrow" w:eastAsia="黑体"/>
      <w:b/>
      <w:spacing w:val="10"/>
      <w:sz w:val="30"/>
      <w:lang w:eastAsia="en-US"/>
    </w:rPr>
  </w:style>
  <w:style w:type="character" w:customStyle="1" w:styleId="56">
    <w:name w:val="标题 4 Char"/>
    <w:basedOn w:val="29"/>
    <w:link w:val="6"/>
    <w:qFormat/>
    <w:uiPriority w:val="0"/>
    <w:rPr>
      <w:rFonts w:ascii="Arial Narrow" w:hAnsi="Arial Narrow" w:eastAsia="黑体"/>
      <w:b/>
      <w:iCs/>
      <w:spacing w:val="10"/>
      <w:sz w:val="28"/>
      <w:lang w:eastAsia="en-US"/>
    </w:rPr>
  </w:style>
  <w:style w:type="character" w:customStyle="1" w:styleId="57">
    <w:name w:val="标题 5 Char"/>
    <w:basedOn w:val="29"/>
    <w:link w:val="7"/>
    <w:qFormat/>
    <w:uiPriority w:val="0"/>
    <w:rPr>
      <w:rFonts w:ascii="Arial Narrow" w:hAnsi="Arial Narrow" w:eastAsia="黑体"/>
      <w:b/>
      <w:spacing w:val="10"/>
      <w:sz w:val="24"/>
      <w:lang w:val="da-DK" w:eastAsia="en-US"/>
    </w:rPr>
  </w:style>
  <w:style w:type="character" w:customStyle="1" w:styleId="58">
    <w:name w:val="标题 6 Char"/>
    <w:basedOn w:val="29"/>
    <w:link w:val="8"/>
    <w:qFormat/>
    <w:uiPriority w:val="0"/>
    <w:rPr>
      <w:rFonts w:ascii="Arial Narrow" w:hAnsi="Arial Narrow" w:eastAsia="楷体_GB2312"/>
      <w:i/>
      <w:spacing w:val="10"/>
      <w:sz w:val="22"/>
      <w:lang w:val="da-DK" w:eastAsia="en-US"/>
    </w:rPr>
  </w:style>
  <w:style w:type="character" w:customStyle="1" w:styleId="59">
    <w:name w:val="标题 7 Char"/>
    <w:basedOn w:val="29"/>
    <w:link w:val="9"/>
    <w:qFormat/>
    <w:uiPriority w:val="0"/>
    <w:rPr>
      <w:rFonts w:ascii="Arial Narrow" w:hAnsi="Arial Narrow" w:eastAsia="楷体_GB2312"/>
      <w:spacing w:val="10"/>
      <w:sz w:val="24"/>
      <w:lang w:eastAsia="en-US"/>
    </w:rPr>
  </w:style>
  <w:style w:type="character" w:customStyle="1" w:styleId="60">
    <w:name w:val="标题 8 Char"/>
    <w:basedOn w:val="29"/>
    <w:link w:val="10"/>
    <w:qFormat/>
    <w:uiPriority w:val="0"/>
    <w:rPr>
      <w:rFonts w:ascii="Arial Narrow" w:hAnsi="Arial Narrow" w:eastAsia="楷体_GB2312"/>
      <w:i/>
      <w:spacing w:val="10"/>
      <w:sz w:val="24"/>
      <w:lang w:eastAsia="en-US"/>
    </w:rPr>
  </w:style>
  <w:style w:type="character" w:customStyle="1" w:styleId="61">
    <w:name w:val="标题 9 Char"/>
    <w:basedOn w:val="29"/>
    <w:link w:val="11"/>
    <w:qFormat/>
    <w:uiPriority w:val="0"/>
    <w:rPr>
      <w:rFonts w:ascii="Arial Narrow" w:hAnsi="Arial Narrow" w:eastAsia="楷体_GB2312"/>
      <w:i/>
      <w:spacing w:val="10"/>
      <w:sz w:val="18"/>
      <w:lang w:eastAsia="en-US"/>
    </w:rPr>
  </w:style>
  <w:style w:type="character" w:customStyle="1" w:styleId="62">
    <w:name w:val="正文首行缩进 Char"/>
    <w:basedOn w:val="47"/>
    <w:link w:val="13"/>
    <w:qFormat/>
    <w:uiPriority w:val="0"/>
    <w:rPr>
      <w:rFonts w:ascii="Arial Narrow" w:hAnsi="Arial Narrow" w:eastAsia="楷体_GB2312" w:cs="Arial"/>
      <w:bCs w:val="0"/>
      <w:iCs w:val="0"/>
      <w:spacing w:val="10"/>
      <w:kern w:val="0"/>
      <w:sz w:val="24"/>
      <w:szCs w:val="28"/>
      <w:lang w:eastAsia="en-US"/>
    </w:rPr>
  </w:style>
  <w:style w:type="character" w:customStyle="1" w:styleId="63">
    <w:name w:val="HTML 预设格式 Char"/>
    <w:basedOn w:val="29"/>
    <w:link w:val="27"/>
    <w:qFormat/>
    <w:uiPriority w:val="0"/>
    <w:rPr>
      <w:rFonts w:ascii="宋体" w:hAnsi="宋体"/>
      <w:sz w:val="24"/>
      <w:szCs w:val="24"/>
    </w:rPr>
  </w:style>
  <w:style w:type="character" w:customStyle="1" w:styleId="64">
    <w:name w:val="正文文本缩进 2 Char"/>
    <w:basedOn w:val="29"/>
    <w:link w:val="19"/>
    <w:qFormat/>
    <w:uiPriority w:val="0"/>
    <w:rPr>
      <w:rFonts w:ascii="Arial Narrow" w:hAnsi="Arial Narrow" w:eastAsia="楷体_GB2312"/>
      <w:spacing w:val="10"/>
      <w:sz w:val="24"/>
      <w:lang w:eastAsia="en-US"/>
    </w:rPr>
  </w:style>
  <w:style w:type="paragraph" w:customStyle="1" w:styleId="65">
    <w:name w:val="列出段落2"/>
    <w:basedOn w:val="1"/>
    <w:qFormat/>
    <w:uiPriority w:val="34"/>
    <w:pPr>
      <w:ind w:firstLine="420" w:firstLineChars="200"/>
    </w:pPr>
  </w:style>
  <w:style w:type="paragraph" w:customStyle="1" w:styleId="66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6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757</Words>
  <Characters>4321</Characters>
  <Lines>36</Lines>
  <Paragraphs>10</Paragraphs>
  <ScaleCrop>false</ScaleCrop>
  <LinksUpToDate>false</LinksUpToDate>
  <CharactersWithSpaces>5068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2014-11-19T07:43:00Z</dcterms:created>
  <dc:creator>Administrator</dc:creator>
  <cp:lastModifiedBy>超级管理员</cp:lastModifiedBy>
  <dcterms:modified xsi:type="dcterms:W3CDTF">2016-11-03T07:09:04Z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