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251657574"/>
    </w:p>
    <w:p/>
    <w:p/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330835</wp:posOffset>
                </wp:positionV>
                <wp:extent cx="5372100" cy="1835785"/>
                <wp:effectExtent l="13970" t="14605" r="24130" b="1651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文鼎新艺体简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18285" cy="364490"/>
                                  <wp:effectExtent l="0" t="0" r="5715" b="16510"/>
                                  <wp:docPr id="40" name="图片 40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图片 40" descr="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8285" cy="364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协同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OA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办公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系统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报价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7.25pt;margin-top:26.05pt;height:144.55pt;width:423pt;z-index:251658240;mso-width-relative:page;mso-height-relative:page;" fillcolor="#FFFFFF" filled="t" stroked="t" coordsize="21600,21600" o:gfxdata="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oPQsNgAAAAJ&#10;AQAADwAAAAAAAAABACAAAAAiAAAAZHJzL2Rvd25yZXYueG1sUEsBAhQAFAAAAAgAh07iQNH5L+Hj&#10;AQAA6QMAAA4AAAAAAAAAAQAgAAAAJwEAAGRycy9lMm9Eb2MueG1sUEsFBgAAAAAGAAYAWQEAAHwF&#10;AAAAAA==&#10;">
                <v:fill on="t" focussize="0,0"/>
                <v:stroke weight="2.25pt" color="#80808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rFonts w:eastAsia="文鼎新艺体简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518285" cy="364490"/>
                            <wp:effectExtent l="0" t="0" r="5715" b="16510"/>
                            <wp:docPr id="40" name="图片 40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图片 40" descr="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8285" cy="364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bCs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协同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OA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办公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系统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36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报价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方案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  </w:t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</w:t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    </w:t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   </w:t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</w:p>
    <w:p>
      <w:pPr>
        <w:spacing w:line="360" w:lineRule="auto"/>
        <w:ind w:firstLine="0" w:firstLineChars="0"/>
        <w:jc w:val="both"/>
        <w:rPr>
          <w:rFonts w:hint="eastAsia"/>
          <w:b/>
          <w:szCs w:val="24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518285" cy="364490"/>
            <wp:effectExtent l="0" t="0" r="5715" b="1651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地址：成都市成华区建设南路160号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重庆市江北区红旗河沟华创商务大厦18楼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"http://www.fanpusoft.com/about/lianxi/"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30"/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u w:val="none"/>
          <w:shd w:val="clear" w:color="auto" w:fill="FFFFFF"/>
        </w:rPr>
        <w:t>联系各地分公司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电话：400-8352-114 </w:t>
      </w:r>
    </w:p>
    <w:p>
      <w:pPr>
        <w:tabs>
          <w:tab w:val="left" w:pos="1080"/>
        </w:tabs>
        <w:spacing w:line="288" w:lineRule="auto"/>
        <w:rPr>
          <w:rFonts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 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t>网站：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instrText xml:space="preserve"> HYPERLINK "http://www.fanpusoft.com/"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separate"/>
      </w:r>
      <w:r>
        <w:rPr>
          <w:rStyle w:val="28"/>
          <w:rFonts w:hint="eastAsia" w:ascii="微软雅黑" w:hAnsi="微软雅黑" w:eastAsia="微软雅黑" w:cs="微软雅黑"/>
          <w:b/>
          <w:i w:val="0"/>
          <w:caps w:val="0"/>
          <w:spacing w:val="0"/>
          <w:sz w:val="31"/>
          <w:szCs w:val="31"/>
          <w:shd w:val="clear" w:color="auto" w:fill="FFFFFF"/>
          <w:lang w:val="en-US" w:eastAsia="zh-CN"/>
        </w:rPr>
        <w:t>www.fanpusoft.com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end"/>
      </w:r>
    </w:p>
    <w:bookmarkEnd w:id="0"/>
    <w:p>
      <w:pPr>
        <w:pStyle w:val="20"/>
        <w:tabs>
          <w:tab w:val="left" w:pos="3569"/>
          <w:tab w:val="clear" w:pos="1276"/>
        </w:tabs>
        <w:rPr>
          <w:rFonts w:hint="eastAsia" w:ascii="楷体" w:hAnsi="楷体" w:eastAsia="楷体" w:cs="楷体"/>
          <w:b/>
          <w:sz w:val="30"/>
          <w:szCs w:val="30"/>
          <w:lang w:eastAsia="zh-CN"/>
        </w:rPr>
      </w:pPr>
    </w:p>
    <w:p>
      <w:pPr>
        <w:pStyle w:val="20"/>
        <w:tabs>
          <w:tab w:val="left" w:pos="645"/>
          <w:tab w:val="clear" w:pos="1276"/>
        </w:tabs>
        <w:rPr>
          <w:rFonts w:hint="eastAsia" w:ascii="楷体" w:hAnsi="楷体" w:eastAsia="楷体" w:cs="楷体"/>
          <w:b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sz w:val="30"/>
          <w:szCs w:val="30"/>
          <w:lang w:eastAsia="zh-CN"/>
        </w:rPr>
        <w:t>一、功能模块</w:t>
      </w:r>
    </w:p>
    <w:tbl>
      <w:tblPr>
        <w:tblStyle w:val="31"/>
        <w:tblpPr w:leftFromText="180" w:rightFromText="180" w:vertAnchor="text" w:horzAnchor="page" w:tblpX="847" w:tblpY="655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09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17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4"/>
                <w:lang w:eastAsia="zh-CN"/>
              </w:rPr>
              <w:t>功能模块</w:t>
            </w:r>
          </w:p>
        </w:tc>
        <w:tc>
          <w:tcPr>
            <w:tcW w:w="8090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4"/>
                <w:lang w:eastAsia="zh-CN"/>
              </w:rPr>
              <w:t>功能明细</w:t>
            </w:r>
          </w:p>
        </w:tc>
        <w:tc>
          <w:tcPr>
            <w:tcW w:w="990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Cs w:val="24"/>
                <w:lang w:eastAsia="zh-CN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7" w:type="dxa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个人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流程发起、待办流程、我的申请、待办任务、我的日程、我的去向、我的借款、我的证件、我的资产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我的考勤：考勤统计、考勤记录、我的定位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我的邮件：我的邮件、我的邮箱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我的报销：个人报销明细、报销汇总、领导批阅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计划任务管理：月报、周报、日报</w:t>
            </w:r>
          </w:p>
        </w:tc>
        <w:tc>
          <w:tcPr>
            <w:tcW w:w="99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7" w:type="dxa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行政管理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新闻通知：通知公告、会议纪要、图片新闻、行业新闻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知识管理：产品知识、技术知识、质量知识、营销知识、管理知识、培训资料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企业文化：优秀员工、员工情怀、规章制度、大事记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会议管理：我的会议、会议一览、新增会议、会议管理、会议室、会议室预定、会议审批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员工去向：员工去向、去向管理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通讯录：内部通讯录、公共通讯录、通讯录管理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互动论坛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BBS论坛、我的发帖、信息审核、版块管理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投票调查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投票调查、投票管理、匿名投票、投标统计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日程管理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按日、周、月日程安排计统计、监控下属日程安排；计划任务管理、日程安排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短信管理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短消息发送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17" w:type="dxa"/>
            <w:vMerge w:val="restart"/>
          </w:tcPr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流程配置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流程设置：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流程设置、表单定义、常用意见、监控权限、印章管理、流程类型</w:t>
            </w:r>
          </w:p>
        </w:tc>
        <w:tc>
          <w:tcPr>
            <w:tcW w:w="99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管理表格定义：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支持企业管理表格自定义、增加、修改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业务流程定义：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支持流程流转审批顺序调整、自定义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统计报表：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流程审批统计报表、报表管理、报表类型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17" w:type="dxa"/>
            <w:vMerge w:val="restart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审批管理</w:t>
            </w:r>
          </w:p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人事行政流程类：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请假申请单、加班申请单、出差申请单、考勤异常申请单、奖惩申请、印章使用申请、车辆使用申请、工作联系单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人力资源流程类：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人员需求申请、人员录用审批表、新员工培训计划单、员工外部培训申请单、部门年度培训计划表、续签劳动合同申请表、人事调动审批单、转正申请单、离职申请单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财务流程类：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请款申请单、借款申请单、还款申请单、报销申请单、差旅费申请单、预算申请单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99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销售流程类：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销售合同申请单、销售开票申请单、收款确认单、发货通知单、收款计划单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采购流程类：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采购合同申请单、售票但、付款申请单、收货单、退货单、付款计划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公文流程类：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发文单、收文单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项目流程类：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项目立项单、项目日志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办公用品流程类：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物品申购单、物品入库单、物品出库单、库存盘点处理单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固定资产流程类：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固定资产申购单、固定资产领用单、固定资产保修单、固定资产报废单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317" w:type="dxa"/>
            <w:vMerge w:val="continue"/>
          </w:tcPr>
          <w:p>
            <w:pPr>
              <w:spacing w:line="240" w:lineRule="auto"/>
              <w:ind w:firstLine="522" w:firstLineChars="200"/>
              <w:jc w:val="center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  <w:t>证照流程类：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借证申请单、证照索取单、证照归还单、证照信息登记表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公文管理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公文管理：待收公文、已收公文、待办公文、已办公文、发起公文、公文查询、公文监控、公文模板、公文编号</w:t>
            </w:r>
          </w:p>
        </w:tc>
        <w:tc>
          <w:tcPr>
            <w:tcW w:w="990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文档中心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文档资料目录管理、上传文件、权限管理、资料保存、资料上传、资料下载、资料打印、资料归档；知识管理：产品知识、技术知识、质量知识、营销知识、管理知识、培训资料</w:t>
            </w:r>
          </w:p>
        </w:tc>
        <w:tc>
          <w:tcPr>
            <w:tcW w:w="99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财务管理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报销管理、借款管理、付款管理、收款管理及统计查询管理</w:t>
            </w:r>
          </w:p>
        </w:tc>
        <w:tc>
          <w:tcPr>
            <w:tcW w:w="990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费用预算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费用科目、费用预算、月度预算、季度预算、年度预算、费用报销管控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 xml:space="preserve"> 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合同管理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合同审批、合同报表、合同存档、合同查询</w:t>
            </w:r>
          </w:p>
        </w:tc>
        <w:tc>
          <w:tcPr>
            <w:tcW w:w="990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报表管理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请假统计表、报销统计表、借款统计表、请款统计表、收款统计表等</w:t>
            </w:r>
          </w:p>
        </w:tc>
        <w:tc>
          <w:tcPr>
            <w:tcW w:w="990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日报、周报、月报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日报、周报、月报管理；报告管理：我的报告、报告查询、待阅报告、报告类型、报告权限</w:t>
            </w:r>
          </w:p>
        </w:tc>
        <w:tc>
          <w:tcPr>
            <w:tcW w:w="990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计划任务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任务安排、任务执行、待办任务、已办任务、知会任务、任务监控、监控权限、到期任务、下属执行情况</w:t>
            </w:r>
          </w:p>
        </w:tc>
        <w:tc>
          <w:tcPr>
            <w:tcW w:w="990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办公用品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物品管理：出入库、库存报表、库存盘点、物品管理、物品类型、仓库管理</w:t>
            </w:r>
          </w:p>
        </w:tc>
        <w:tc>
          <w:tcPr>
            <w:tcW w:w="990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车辆管理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车辆管理：车辆预定、我的申请、使用管理、车辆信息、车辆保养、车辆事故、车辆年检、车辆加油、车辆投保、车辆违章、到期车辆、基础信息</w:t>
            </w:r>
          </w:p>
        </w:tc>
        <w:tc>
          <w:tcPr>
            <w:tcW w:w="990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图书管理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图书查询、借阅查询、图书管理、基础信息</w:t>
            </w:r>
          </w:p>
        </w:tc>
        <w:tc>
          <w:tcPr>
            <w:tcW w:w="990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采购管理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采购合同、付款计划、付款记录、收票管理、供应商结余管理</w:t>
            </w:r>
          </w:p>
        </w:tc>
        <w:tc>
          <w:tcPr>
            <w:tcW w:w="990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人事档案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组织机构：组织管理、菜单角色、职位管理、部门职位、架构一览</w:t>
            </w:r>
          </w:p>
        </w:tc>
        <w:tc>
          <w:tcPr>
            <w:tcW w:w="990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人事管理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人事档案、合同管理、转正管理、离职管理、人事调动、奖惩管理、员工关怀、证件管理</w:t>
            </w:r>
          </w:p>
        </w:tc>
        <w:tc>
          <w:tcPr>
            <w:tcW w:w="990" w:type="dxa"/>
            <w:vMerge w:val="continue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绩效管理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我的绩效、绩效查询、考核评分、考核任务、考核模板、考核类别、提取项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考勤管理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考勤统计、考勤记录、考勤定位、集中考勤、请假管理、加班结余、年假管理、循坏排班、排班类型、假期类型、年假公式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薪资社保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薪资发放、薪资查询统计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7" w:type="dxa"/>
            <w:textDirection w:val="lrTb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培训管理</w:t>
            </w:r>
          </w:p>
        </w:tc>
        <w:tc>
          <w:tcPr>
            <w:tcW w:w="809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培训计划、培训审批、培训记录、内部培训、外部培训管理、培训资源、采课记录</w:t>
            </w:r>
          </w:p>
        </w:tc>
        <w:tc>
          <w:tcPr>
            <w:tcW w:w="990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</w:tcPr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报告管理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报告管理：我的报告、报告查询、待阅报告、报告类型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任务管理：发起任务、待办任务、已办任务、知会任务、任务监控、监控权限、到期任务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日程安排：工作日程、部门日程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报告权限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</w:tcPr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项目管理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合同管理：合同信息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项目管理：我的项目、项目信息、项目一览、项目任务、监控权限、关联流程、类型管理、基础信息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财务管理：收款计划、付款计划、收款单、付款单、开票单、收票单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</w:tcPr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营销管理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客户信息、联系人、销售机会、联系记录、合同信息、收款计划、收款信息、发票信息、销售目标、权限管理、基础信息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客户信息、联系人、销售机会、联系记录、合同信息、收款计划、收款信息、发票信息、销售目标、权限管理、基础信息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</w:tcPr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资产管理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物品管理：出入库、库存报表、库存盘点、物品管理、物品类型、仓库管理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资产管理：资产查询、资产管理、资产类别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车辆管理：车辆预定、我的申请、使用管理、车辆信息、车辆保养、车辆事故、车辆年检、车辆加油、车辆投保、车辆违章、到期车辆、基础信息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图书管理：图书查询、借阅查询、图书管理、基础信息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</w:tcPr>
          <w:p>
            <w:pPr>
              <w:spacing w:line="240" w:lineRule="auto"/>
              <w:ind w:firstLine="522" w:firstLineChars="200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系统管理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组织架构、职位管理、菜单角色、菜单设置、首页管理、工作设置、令牌管理、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  <w:t>IP控制、参数设置、预警设置、日志查询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即时通信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组织架构同步、部门人员同步、消息发送、消息接收、流程提醒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17" w:type="dxa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门户管理</w:t>
            </w:r>
          </w:p>
        </w:tc>
        <w:tc>
          <w:tcPr>
            <w:tcW w:w="80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门户定义、制度推送、资料推送</w:t>
            </w: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</w:tbl>
    <w:p>
      <w:pPr>
        <w:spacing w:line="240" w:lineRule="auto"/>
        <w:rPr>
          <w:rFonts w:hint="eastAsia" w:ascii="楷体" w:hAnsi="楷体" w:eastAsia="楷体" w:cs="楷体"/>
          <w:b/>
          <w:sz w:val="30"/>
          <w:szCs w:val="30"/>
          <w:lang w:eastAsia="zh-CN"/>
        </w:rPr>
      </w:pPr>
    </w:p>
    <w:tbl>
      <w:tblPr>
        <w:tblStyle w:val="31"/>
        <w:tblW w:w="1053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892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15" w:type="dxa"/>
          </w:tcPr>
          <w:p>
            <w:pPr>
              <w:rPr>
                <w:rFonts w:hint="eastAsia" w:ascii="楷体" w:hAnsi="楷体" w:eastAsia="楷体" w:cs="楷体"/>
                <w:b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eastAsia="zh-CN"/>
              </w:rPr>
              <w:t>手机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APP</w:t>
            </w:r>
          </w:p>
        </w:tc>
        <w:tc>
          <w:tcPr>
            <w:tcW w:w="7892" w:type="dxa"/>
          </w:tcPr>
          <w:p>
            <w:pPr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通知、流程、通讯录、邮件、会议、文档、客户、日志、签到、提醒</w:t>
            </w:r>
          </w:p>
        </w:tc>
        <w:tc>
          <w:tcPr>
            <w:tcW w:w="1132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</w:tbl>
    <w:p>
      <w:pPr>
        <w:pStyle w:val="41"/>
        <w:numPr>
          <w:ilvl w:val="0"/>
          <w:numId w:val="4"/>
        </w:numPr>
        <w:ind w:leftChars="0"/>
        <w:rPr>
          <w:rFonts w:hint="eastAsia" w:ascii="楷体" w:hAnsi="楷体" w:eastAsia="楷体" w:cs="楷体"/>
          <w:b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sz w:val="30"/>
          <w:szCs w:val="30"/>
          <w:lang w:eastAsia="zh-CN"/>
        </w:rPr>
        <w:t>系统报价</w:t>
      </w:r>
    </w:p>
    <w:tbl>
      <w:tblPr>
        <w:tblStyle w:val="31"/>
        <w:tblW w:w="8932" w:type="dxa"/>
        <w:jc w:val="center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0"/>
        <w:gridCol w:w="4045"/>
        <w:gridCol w:w="234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2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30人以下企业</w:t>
            </w: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名称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5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协同OA办公系统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lang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手机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OA</w:t>
            </w:r>
          </w:p>
        </w:tc>
        <w:tc>
          <w:tcPr>
            <w:tcW w:w="2346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合计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Cs w:val="21"/>
                <w:lang w:val="en-US" w:eastAsia="zh-CN"/>
              </w:rPr>
              <w:t>16800元</w:t>
            </w:r>
          </w:p>
        </w:tc>
      </w:tr>
    </w:tbl>
    <w:p/>
    <w:tbl>
      <w:tblPr>
        <w:tblStyle w:val="31"/>
        <w:tblW w:w="8932" w:type="dxa"/>
        <w:jc w:val="center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0"/>
        <w:gridCol w:w="4045"/>
        <w:gridCol w:w="234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2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50人以下企业</w:t>
            </w: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名称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5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协同OA办公系统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15800元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手机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OA</w:t>
            </w:r>
          </w:p>
        </w:tc>
        <w:tc>
          <w:tcPr>
            <w:tcW w:w="2346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4000元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合计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Cs w:val="21"/>
                <w:lang w:val="en-US" w:eastAsia="zh-CN"/>
              </w:rPr>
              <w:t>19800元</w:t>
            </w:r>
          </w:p>
        </w:tc>
      </w:tr>
    </w:tbl>
    <w:p/>
    <w:tbl>
      <w:tblPr>
        <w:tblStyle w:val="31"/>
        <w:tblW w:w="8932" w:type="dxa"/>
        <w:jc w:val="center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0"/>
        <w:gridCol w:w="4045"/>
        <w:gridCol w:w="234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2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100人以下企业</w:t>
            </w: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名称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5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协同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OA</w:t>
            </w:r>
            <w:r>
              <w:rPr>
                <w:rFonts w:hint="eastAsia" w:ascii="楷体" w:hAnsi="楷体" w:eastAsia="楷体" w:cs="楷体"/>
                <w:lang w:eastAsia="zh-CN"/>
              </w:rPr>
              <w:t>办公系统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21800元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手机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OA</w:t>
            </w:r>
          </w:p>
        </w:tc>
        <w:tc>
          <w:tcPr>
            <w:tcW w:w="2346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合计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Cs w:val="21"/>
                <w:lang w:val="en-US" w:eastAsia="zh-CN"/>
              </w:rPr>
              <w:t>26800元</w:t>
            </w:r>
          </w:p>
        </w:tc>
      </w:tr>
    </w:tbl>
    <w:p>
      <w:pPr>
        <w:rPr>
          <w:rFonts w:hint="eastAsia" w:eastAsia="楷体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31"/>
        <w:tblW w:w="8932" w:type="dxa"/>
        <w:jc w:val="center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0"/>
        <w:gridCol w:w="4045"/>
        <w:gridCol w:w="234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2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100人以上企业</w:t>
            </w: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名称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5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协同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OA</w:t>
            </w:r>
            <w:r>
              <w:rPr>
                <w:rFonts w:hint="eastAsia" w:ascii="楷体" w:hAnsi="楷体" w:eastAsia="楷体" w:cs="楷体"/>
                <w:lang w:eastAsia="zh-CN"/>
              </w:rPr>
              <w:t>办公系统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23800元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手机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OA</w:t>
            </w:r>
          </w:p>
        </w:tc>
        <w:tc>
          <w:tcPr>
            <w:tcW w:w="2346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合计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Cs w:val="21"/>
                <w:lang w:val="en-US" w:eastAsia="zh-CN"/>
              </w:rPr>
              <w:t>29800元</w:t>
            </w:r>
          </w:p>
        </w:tc>
      </w:tr>
    </w:tbl>
    <w:p>
      <w:pPr>
        <w:rPr>
          <w:rFonts w:hint="eastAsia" w:eastAsia="楷体_GB2312"/>
          <w:lang w:val="en-US" w:eastAsia="zh-CN"/>
        </w:rPr>
      </w:pPr>
    </w:p>
    <w:p/>
    <w:tbl>
      <w:tblPr>
        <w:tblStyle w:val="31"/>
        <w:tblW w:w="9203" w:type="dxa"/>
        <w:jc w:val="center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lang w:eastAsia="zh-CN"/>
              </w:rPr>
              <w:t>说明：</w:t>
            </w:r>
          </w:p>
          <w:p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hint="eastAsia" w:ascii="楷体" w:hAnsi="楷体" w:eastAsia="楷体" w:cs="楷体"/>
                <w:b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lang w:val="en-US" w:eastAsia="zh-CN"/>
              </w:rPr>
              <w:t>售后服务第一年是免费的，一年以后按照250元/月收取;</w:t>
            </w:r>
          </w:p>
          <w:p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hint="eastAsia" w:ascii="楷体" w:hAnsi="楷体" w:eastAsia="楷体" w:cs="楷体"/>
                <w:b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lang w:val="en-US" w:eastAsia="zh-CN"/>
              </w:rPr>
              <w:t>此项费用是可选项，用户自行选择，售后服务按优先级排列，首先处理交纳维护费的客户售后服务，其次处理未交维护费的客户</w:t>
            </w:r>
          </w:p>
          <w:p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hint="eastAsia" w:ascii="楷体" w:hAnsi="楷体" w:eastAsia="楷体" w:cs="楷体"/>
                <w:b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lang w:val="en-US" w:eastAsia="zh-CN"/>
              </w:rPr>
              <w:t>以上价格为不含税价格，税点3%</w:t>
            </w:r>
          </w:p>
        </w:tc>
      </w:tr>
    </w:tbl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</w:p>
    <w:p>
      <w:pPr>
        <w:spacing w:line="360" w:lineRule="auto"/>
        <w:ind w:firstLine="0" w:firstLineChars="0"/>
        <w:jc w:val="both"/>
        <w:rPr>
          <w:rFonts w:hint="eastAsia"/>
          <w:b/>
          <w:szCs w:val="24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518285" cy="364490"/>
            <wp:effectExtent l="0" t="0" r="5715" b="16510"/>
            <wp:docPr id="6" name="图片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   地址：成都市成华区建设南路160号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   重庆市江北区红旗河沟华创商务大厦18楼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"http://www.fanpusoft.com/about/lianxi/"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30"/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u w:val="none"/>
          <w:shd w:val="clear" w:color="auto" w:fill="FFFFFF"/>
        </w:rPr>
        <w:t>联系各地分公司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电话：400-8352-114 </w:t>
      </w:r>
    </w:p>
    <w:p>
      <w:pPr>
        <w:tabs>
          <w:tab w:val="left" w:pos="1080"/>
        </w:tabs>
        <w:spacing w:line="288" w:lineRule="auto"/>
        <w:rPr>
          <w:rFonts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      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t>网站：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instrText xml:space="preserve"> HYPERLINK "http://www.fanpusoft.com/"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separate"/>
      </w:r>
      <w:r>
        <w:rPr>
          <w:rStyle w:val="28"/>
          <w:rFonts w:hint="eastAsia" w:ascii="微软雅黑" w:hAnsi="微软雅黑" w:eastAsia="微软雅黑" w:cs="微软雅黑"/>
          <w:b/>
          <w:i w:val="0"/>
          <w:caps w:val="0"/>
          <w:spacing w:val="0"/>
          <w:sz w:val="31"/>
          <w:szCs w:val="31"/>
          <w:shd w:val="clear" w:color="auto" w:fill="FFFFFF"/>
          <w:lang w:val="en-US" w:eastAsia="zh-CN"/>
        </w:rPr>
        <w:t>www.fanpusoft.com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overflowPunct/>
        <w:autoSpaceDE/>
        <w:autoSpaceDN/>
        <w:adjustRightInd/>
        <w:spacing w:after="0" w:line="360" w:lineRule="auto"/>
        <w:jc w:val="both"/>
        <w:rPr>
          <w:rFonts w:hint="eastAsia" w:ascii="楷体" w:hAnsi="楷体" w:eastAsia="楷体" w:cs="楷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850" w:bottom="1417" w:left="850" w:header="851" w:footer="992" w:gutter="0"/>
      <w:pgNumType w:start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长城仿宋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badi MT Condensed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文鼎新艺体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汉鼎简特粗黑">
    <w:altName w:val="黑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rPr>
        <w:rFonts w:ascii="楷体" w:hAnsi="楷体" w:eastAsia="楷体"/>
        <w:sz w:val="18"/>
        <w:szCs w:val="18"/>
        <w:lang w:eastAsia="zh-CN"/>
      </w:rPr>
    </w:pPr>
    <w:r>
      <w:rPr>
        <w:rFonts w:hint="eastAsia" w:ascii="楷体" w:hAnsi="楷体" w:eastAsia="楷体"/>
        <w:sz w:val="18"/>
        <w:szCs w:val="18"/>
        <w:lang w:eastAsia="zh-CN"/>
      </w:rPr>
      <w:t>联系人：胡建         邮箱：</w:t>
    </w:r>
    <w:r>
      <w:rPr>
        <w:rFonts w:hint="eastAsia" w:ascii="楷体" w:hAnsi="楷体" w:eastAsia="楷体"/>
        <w:sz w:val="18"/>
        <w:szCs w:val="18"/>
        <w:lang w:val="en-US" w:eastAsia="zh-CN"/>
      </w:rPr>
      <w:t>442699841</w:t>
    </w:r>
    <w:r>
      <w:rPr>
        <w:rFonts w:hint="eastAsia" w:ascii="楷体" w:hAnsi="楷体" w:eastAsia="楷体"/>
        <w:sz w:val="18"/>
        <w:szCs w:val="18"/>
        <w:lang w:eastAsia="zh-CN"/>
      </w:rPr>
      <w:t>@qq.com</w:t>
    </w:r>
    <w:r>
      <w:rPr>
        <w:rFonts w:ascii="楷体" w:hAnsi="楷体" w:eastAsia="楷体"/>
        <w:sz w:val="18"/>
        <w:szCs w:val="18"/>
        <w:lang w:eastAsia="zh-CN"/>
      </w:rPr>
      <w:t xml:space="preserve">  </w:t>
    </w:r>
    <w:r>
      <w:rPr>
        <w:rFonts w:hint="eastAsia" w:ascii="楷体" w:hAnsi="楷体" w:eastAsia="楷体"/>
        <w:sz w:val="18"/>
        <w:szCs w:val="18"/>
        <w:lang w:eastAsia="zh-CN"/>
      </w:rPr>
      <w:t xml:space="preserve">    联系电话：</w:t>
    </w:r>
    <w:r>
      <w:rPr>
        <w:rFonts w:ascii="微软雅黑" w:hAnsi="微软雅黑" w:eastAsia="微软雅黑" w:cs="微软雅黑"/>
        <w:b/>
        <w:i w:val="0"/>
        <w:caps w:val="0"/>
        <w:color w:val="DA251D"/>
        <w:spacing w:val="0"/>
        <w:sz w:val="24"/>
        <w:szCs w:val="24"/>
        <w:shd w:val="clear" w:fill="FFFFFF"/>
      </w:rPr>
      <w:t>400-8352-114</w:t>
    </w:r>
    <w:r>
      <w:rPr>
        <w:rFonts w:hint="eastAsia" w:ascii="楷体" w:hAnsi="楷体" w:eastAsia="楷体"/>
        <w:sz w:val="18"/>
        <w:szCs w:val="18"/>
        <w:lang w:eastAsia="zh-CN"/>
      </w:rPr>
      <w:t xml:space="preserve">         </w:t>
    </w:r>
  </w:p>
  <w:p>
    <w:pPr>
      <w:pStyle w:val="20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thinThickSmallGap" w:color="auto" w:sz="12" w:space="5"/>
      </w:pBdr>
      <w:jc w:val="left"/>
      <w:rPr>
        <w:rFonts w:ascii="黑体" w:eastAsia="黑体"/>
        <w:sz w:val="21"/>
        <w:szCs w:val="28"/>
        <w:lang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1347470" cy="323850"/>
          <wp:effectExtent l="0" t="0" r="5080" b="0"/>
          <wp:docPr id="4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47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黑体" w:eastAsia="黑体"/>
        <w:bCs/>
        <w:sz w:val="52"/>
        <w:szCs w:val="52"/>
        <w:lang w:val="en-US" w:eastAsia="zh-CN"/>
      </w:rPr>
      <w:t xml:space="preserve">                  </w:t>
    </w:r>
    <w:r>
      <w:rPr>
        <w:rFonts w:hint="eastAsia" w:ascii="黑体" w:hAnsi="黑体" w:eastAsia="黑体"/>
        <w:bCs/>
        <w:sz w:val="20"/>
        <w:szCs w:val="20"/>
        <w:lang w:val="en-US" w:eastAsia="zh-CN"/>
      </w:rPr>
      <w:fldChar w:fldCharType="begin"/>
    </w:r>
    <w:r>
      <w:rPr>
        <w:rFonts w:hint="eastAsia" w:ascii="黑体" w:hAnsi="黑体" w:eastAsia="黑体"/>
        <w:bCs/>
        <w:sz w:val="20"/>
        <w:szCs w:val="20"/>
        <w:lang w:val="en-US" w:eastAsia="zh-CN"/>
      </w:rPr>
      <w:instrText xml:space="preserve"> HYPERLINK "http://www.fanpusoft.com/" </w:instrText>
    </w:r>
    <w:r>
      <w:rPr>
        <w:rFonts w:hint="eastAsia" w:ascii="黑体" w:hAnsi="黑体" w:eastAsia="黑体"/>
        <w:bCs/>
        <w:sz w:val="20"/>
        <w:szCs w:val="20"/>
        <w:lang w:val="en-US" w:eastAsia="zh-CN"/>
      </w:rPr>
      <w:fldChar w:fldCharType="separate"/>
    </w:r>
    <w:r>
      <w:rPr>
        <w:rStyle w:val="30"/>
        <w:rFonts w:hint="eastAsia" w:ascii="黑体" w:hAnsi="黑体" w:eastAsia="黑体"/>
        <w:bCs/>
        <w:sz w:val="20"/>
        <w:szCs w:val="20"/>
        <w:lang w:val="en-US" w:eastAsia="zh-CN"/>
      </w:rPr>
      <w:t>www.fanpusoft.com</w:t>
    </w:r>
    <w:r>
      <w:rPr>
        <w:rFonts w:hint="eastAsia" w:ascii="黑体" w:hAnsi="黑体" w:eastAsia="黑体"/>
        <w:bCs/>
        <w:sz w:val="20"/>
        <w:szCs w:val="20"/>
        <w:lang w:val="en-US"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第%1章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0"/>
        </w:tabs>
        <w:ind w:left="0" w:firstLine="0"/>
      </w:pPr>
      <w:rPr>
        <w:rFonts w:hint="default" w:ascii="Arial Narrow" w:hAnsi="Arial Narrow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0"/>
        </w:tabs>
        <w:ind w:left="0" w:firstLine="0"/>
      </w:pPr>
      <w:rPr>
        <w:rFonts w:hint="default" w:ascii="Arial Narrow" w:hAnsi="Arial Narrow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720"/>
        </w:tabs>
        <w:ind w:left="720" w:firstLine="0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0"/>
        </w:tabs>
        <w:ind w:left="0" w:firstLine="0"/>
      </w:pPr>
      <w:rPr>
        <w:lang w:val="en-US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0"/>
        </w:tabs>
        <w:ind w:left="0" w:firstLine="0"/>
      </w:pPr>
    </w:lvl>
  </w:abstractNum>
  <w:abstractNum w:abstractNumId="1">
    <w:nsid w:val="3FE5643D"/>
    <w:multiLevelType w:val="multilevel"/>
    <w:tmpl w:val="3FE5643D"/>
    <w:lvl w:ilvl="0" w:tentative="0">
      <w:start w:val="1"/>
      <w:numFmt w:val="chineseCountingThousand"/>
      <w:pStyle w:val="1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4"/>
      <w:suff w:val="nothing"/>
      <w:lvlText w:val="%2、"/>
      <w:lvlJc w:val="left"/>
      <w:pPr>
        <w:ind w:left="454" w:firstLine="0"/>
      </w:pPr>
      <w:rPr>
        <w:rFonts w:hint="eastAsia"/>
      </w:rPr>
    </w:lvl>
    <w:lvl w:ilvl="2" w:tentative="0">
      <w:start w:val="1"/>
      <w:numFmt w:val="decimal"/>
      <w:pStyle w:val="38"/>
      <w:suff w:val="nothing"/>
      <w:lvlText w:val="（%3）"/>
      <w:lvlJc w:val="left"/>
      <w:pPr>
        <w:ind w:left="907" w:firstLine="0"/>
      </w:pPr>
      <w:rPr>
        <w:rFonts w:hint="eastAsia"/>
      </w:rPr>
    </w:lvl>
    <w:lvl w:ilvl="3" w:tentative="0">
      <w:start w:val="1"/>
      <w:numFmt w:val="lowerLetter"/>
      <w:pStyle w:val="25"/>
      <w:suff w:val="nothing"/>
      <w:lvlText w:val="%4）"/>
      <w:lvlJc w:val="left"/>
      <w:pPr>
        <w:ind w:left="1361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579AC9F5"/>
    <w:multiLevelType w:val="singleLevel"/>
    <w:tmpl w:val="579AC9F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82EC2CD"/>
    <w:multiLevelType w:val="singleLevel"/>
    <w:tmpl w:val="582EC2CD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77246D4B"/>
    <w:multiLevelType w:val="multilevel"/>
    <w:tmpl w:val="77246D4B"/>
    <w:lvl w:ilvl="0" w:tentative="0">
      <w:start w:val="1"/>
      <w:numFmt w:val="decimal"/>
      <w:pStyle w:val="16"/>
      <w:lvlText w:val="%1."/>
      <w:lvlJc w:val="left"/>
      <w:pPr>
        <w:tabs>
          <w:tab w:val="left" w:pos="741"/>
        </w:tabs>
        <w:ind w:left="741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883"/>
        </w:tabs>
        <w:ind w:left="883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025"/>
        </w:tabs>
        <w:ind w:left="1025" w:hanging="709"/>
      </w:pPr>
      <w:rPr>
        <w:rFonts w:hint="eastAsia"/>
      </w:rPr>
    </w:lvl>
    <w:lvl w:ilvl="3" w:tentative="0">
      <w:start w:val="1"/>
      <w:numFmt w:val="decimal"/>
      <w:lvlText w:val="%4"/>
      <w:lvlJc w:val="left"/>
      <w:pPr>
        <w:tabs>
          <w:tab w:val="left" w:pos="1167"/>
        </w:tabs>
        <w:ind w:left="770" w:hanging="454"/>
      </w:pPr>
      <w:rPr>
        <w:rFonts w:hint="eastAsia"/>
      </w:rPr>
    </w:lvl>
    <w:lvl w:ilvl="4" w:tentative="0">
      <w:start w:val="1"/>
      <w:numFmt w:val="decimal"/>
      <w:lvlText w:val="%1"/>
      <w:lvlJc w:val="left"/>
      <w:pPr>
        <w:tabs>
          <w:tab w:val="left" w:pos="1308"/>
        </w:tabs>
        <w:ind w:left="1308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450"/>
        </w:tabs>
        <w:ind w:left="1450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592"/>
        </w:tabs>
        <w:ind w:left="1592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734"/>
        </w:tabs>
        <w:ind w:left="173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75"/>
        </w:tabs>
        <w:ind w:left="1875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3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E"/>
    <w:rsid w:val="0000333E"/>
    <w:rsid w:val="000064DC"/>
    <w:rsid w:val="00006772"/>
    <w:rsid w:val="00010891"/>
    <w:rsid w:val="00013A9D"/>
    <w:rsid w:val="00014825"/>
    <w:rsid w:val="00021AD0"/>
    <w:rsid w:val="00022A09"/>
    <w:rsid w:val="00022AAB"/>
    <w:rsid w:val="000269D6"/>
    <w:rsid w:val="00030F91"/>
    <w:rsid w:val="00032C0D"/>
    <w:rsid w:val="00036014"/>
    <w:rsid w:val="00037859"/>
    <w:rsid w:val="00037C30"/>
    <w:rsid w:val="00040CE1"/>
    <w:rsid w:val="000464F2"/>
    <w:rsid w:val="00046BC4"/>
    <w:rsid w:val="00055C5F"/>
    <w:rsid w:val="00060EE7"/>
    <w:rsid w:val="00061EE5"/>
    <w:rsid w:val="00062E21"/>
    <w:rsid w:val="00073C28"/>
    <w:rsid w:val="00073C54"/>
    <w:rsid w:val="00074E4B"/>
    <w:rsid w:val="00080CB2"/>
    <w:rsid w:val="0008281E"/>
    <w:rsid w:val="0008346E"/>
    <w:rsid w:val="00090852"/>
    <w:rsid w:val="00091645"/>
    <w:rsid w:val="000A14AB"/>
    <w:rsid w:val="000A5E9A"/>
    <w:rsid w:val="000B4F2C"/>
    <w:rsid w:val="000B5552"/>
    <w:rsid w:val="000B65D5"/>
    <w:rsid w:val="000B6E7D"/>
    <w:rsid w:val="000C117E"/>
    <w:rsid w:val="000C3765"/>
    <w:rsid w:val="000D1F9D"/>
    <w:rsid w:val="000D651A"/>
    <w:rsid w:val="000E038D"/>
    <w:rsid w:val="000E2892"/>
    <w:rsid w:val="000E3E27"/>
    <w:rsid w:val="000E46BE"/>
    <w:rsid w:val="000E5641"/>
    <w:rsid w:val="000E66D9"/>
    <w:rsid w:val="000F308C"/>
    <w:rsid w:val="000F4FE2"/>
    <w:rsid w:val="00100736"/>
    <w:rsid w:val="00100DAA"/>
    <w:rsid w:val="00106DA8"/>
    <w:rsid w:val="00112339"/>
    <w:rsid w:val="00115979"/>
    <w:rsid w:val="00125A3F"/>
    <w:rsid w:val="0013720B"/>
    <w:rsid w:val="001375AE"/>
    <w:rsid w:val="00137CC6"/>
    <w:rsid w:val="001456ED"/>
    <w:rsid w:val="00150D11"/>
    <w:rsid w:val="001516D0"/>
    <w:rsid w:val="00156012"/>
    <w:rsid w:val="0016249D"/>
    <w:rsid w:val="00162622"/>
    <w:rsid w:val="00163ED5"/>
    <w:rsid w:val="0016465D"/>
    <w:rsid w:val="0017602D"/>
    <w:rsid w:val="00177331"/>
    <w:rsid w:val="0017749D"/>
    <w:rsid w:val="0018105B"/>
    <w:rsid w:val="00181AFB"/>
    <w:rsid w:val="00183026"/>
    <w:rsid w:val="0019178C"/>
    <w:rsid w:val="001A0E8C"/>
    <w:rsid w:val="001A3B59"/>
    <w:rsid w:val="001B00C8"/>
    <w:rsid w:val="001B23D8"/>
    <w:rsid w:val="001B3C84"/>
    <w:rsid w:val="001C44D3"/>
    <w:rsid w:val="001D21BF"/>
    <w:rsid w:val="001D323C"/>
    <w:rsid w:val="001D3CFD"/>
    <w:rsid w:val="001D3F21"/>
    <w:rsid w:val="001D41FC"/>
    <w:rsid w:val="001D59AA"/>
    <w:rsid w:val="001F1ADD"/>
    <w:rsid w:val="001F46F7"/>
    <w:rsid w:val="00202454"/>
    <w:rsid w:val="00203A19"/>
    <w:rsid w:val="00216124"/>
    <w:rsid w:val="00217324"/>
    <w:rsid w:val="00236F0D"/>
    <w:rsid w:val="0024206F"/>
    <w:rsid w:val="00246434"/>
    <w:rsid w:val="002507B4"/>
    <w:rsid w:val="00263AD7"/>
    <w:rsid w:val="00265B92"/>
    <w:rsid w:val="002678CD"/>
    <w:rsid w:val="00267F24"/>
    <w:rsid w:val="00271EB0"/>
    <w:rsid w:val="002747FA"/>
    <w:rsid w:val="002757E8"/>
    <w:rsid w:val="00284414"/>
    <w:rsid w:val="00286596"/>
    <w:rsid w:val="00287F48"/>
    <w:rsid w:val="00293A62"/>
    <w:rsid w:val="00296136"/>
    <w:rsid w:val="002A0B0F"/>
    <w:rsid w:val="002A13C2"/>
    <w:rsid w:val="002A1486"/>
    <w:rsid w:val="002A46BA"/>
    <w:rsid w:val="002A5BB2"/>
    <w:rsid w:val="002A6AB2"/>
    <w:rsid w:val="002A7212"/>
    <w:rsid w:val="002B0285"/>
    <w:rsid w:val="002B06F9"/>
    <w:rsid w:val="002B10FA"/>
    <w:rsid w:val="002B5054"/>
    <w:rsid w:val="002B6B82"/>
    <w:rsid w:val="002C0D6A"/>
    <w:rsid w:val="002C1758"/>
    <w:rsid w:val="002C4DC5"/>
    <w:rsid w:val="002C5AFD"/>
    <w:rsid w:val="002C7B60"/>
    <w:rsid w:val="002E0242"/>
    <w:rsid w:val="002E0E28"/>
    <w:rsid w:val="002E2271"/>
    <w:rsid w:val="002F53D1"/>
    <w:rsid w:val="003009E4"/>
    <w:rsid w:val="00315500"/>
    <w:rsid w:val="003268A7"/>
    <w:rsid w:val="00326A8C"/>
    <w:rsid w:val="0034333E"/>
    <w:rsid w:val="003435A0"/>
    <w:rsid w:val="00344A96"/>
    <w:rsid w:val="00347DCE"/>
    <w:rsid w:val="00350DAE"/>
    <w:rsid w:val="00353341"/>
    <w:rsid w:val="00354B0B"/>
    <w:rsid w:val="003566EA"/>
    <w:rsid w:val="0036010B"/>
    <w:rsid w:val="00360830"/>
    <w:rsid w:val="00360883"/>
    <w:rsid w:val="00373552"/>
    <w:rsid w:val="003803FA"/>
    <w:rsid w:val="00380B8E"/>
    <w:rsid w:val="00384BD4"/>
    <w:rsid w:val="0038722D"/>
    <w:rsid w:val="00387EC0"/>
    <w:rsid w:val="00391B87"/>
    <w:rsid w:val="003A0EEC"/>
    <w:rsid w:val="003B0CB3"/>
    <w:rsid w:val="003B11F4"/>
    <w:rsid w:val="003B3452"/>
    <w:rsid w:val="003B492D"/>
    <w:rsid w:val="003B6BD1"/>
    <w:rsid w:val="003C65FE"/>
    <w:rsid w:val="003C780E"/>
    <w:rsid w:val="003D03C2"/>
    <w:rsid w:val="003D4A22"/>
    <w:rsid w:val="003D52D6"/>
    <w:rsid w:val="003D7963"/>
    <w:rsid w:val="003D7EEE"/>
    <w:rsid w:val="003E20A2"/>
    <w:rsid w:val="003E37E2"/>
    <w:rsid w:val="003E77B0"/>
    <w:rsid w:val="003F1E73"/>
    <w:rsid w:val="003F20C3"/>
    <w:rsid w:val="003F7C02"/>
    <w:rsid w:val="00400951"/>
    <w:rsid w:val="00407FB0"/>
    <w:rsid w:val="004165CE"/>
    <w:rsid w:val="00421A67"/>
    <w:rsid w:val="00422FC8"/>
    <w:rsid w:val="00426B67"/>
    <w:rsid w:val="00427707"/>
    <w:rsid w:val="00427D6B"/>
    <w:rsid w:val="00440ADC"/>
    <w:rsid w:val="00450027"/>
    <w:rsid w:val="0045239D"/>
    <w:rsid w:val="00457CEA"/>
    <w:rsid w:val="004603D1"/>
    <w:rsid w:val="00472BEA"/>
    <w:rsid w:val="004746E5"/>
    <w:rsid w:val="004774DF"/>
    <w:rsid w:val="00477E93"/>
    <w:rsid w:val="0048054F"/>
    <w:rsid w:val="00480633"/>
    <w:rsid w:val="004866E8"/>
    <w:rsid w:val="00487847"/>
    <w:rsid w:val="00491E99"/>
    <w:rsid w:val="004931EA"/>
    <w:rsid w:val="00493238"/>
    <w:rsid w:val="00497501"/>
    <w:rsid w:val="004A00F4"/>
    <w:rsid w:val="004A067F"/>
    <w:rsid w:val="004A102B"/>
    <w:rsid w:val="004A2B93"/>
    <w:rsid w:val="004B41D3"/>
    <w:rsid w:val="004C7978"/>
    <w:rsid w:val="004D123A"/>
    <w:rsid w:val="004E62E8"/>
    <w:rsid w:val="004F26C3"/>
    <w:rsid w:val="005029BC"/>
    <w:rsid w:val="0051023D"/>
    <w:rsid w:val="00515E12"/>
    <w:rsid w:val="005233DC"/>
    <w:rsid w:val="00524ECD"/>
    <w:rsid w:val="005259BD"/>
    <w:rsid w:val="005362E6"/>
    <w:rsid w:val="00543E6B"/>
    <w:rsid w:val="00544220"/>
    <w:rsid w:val="00550FB4"/>
    <w:rsid w:val="00553099"/>
    <w:rsid w:val="00553D39"/>
    <w:rsid w:val="00555487"/>
    <w:rsid w:val="00556B3F"/>
    <w:rsid w:val="00560ABA"/>
    <w:rsid w:val="005638AA"/>
    <w:rsid w:val="00565097"/>
    <w:rsid w:val="00565A3F"/>
    <w:rsid w:val="00565CA7"/>
    <w:rsid w:val="0056602A"/>
    <w:rsid w:val="0057277C"/>
    <w:rsid w:val="00572931"/>
    <w:rsid w:val="0058732A"/>
    <w:rsid w:val="00595A73"/>
    <w:rsid w:val="005A4170"/>
    <w:rsid w:val="005A44AA"/>
    <w:rsid w:val="005B1AA3"/>
    <w:rsid w:val="005B2EFA"/>
    <w:rsid w:val="005B3914"/>
    <w:rsid w:val="005C04F9"/>
    <w:rsid w:val="005C0D80"/>
    <w:rsid w:val="005C1A18"/>
    <w:rsid w:val="005C555A"/>
    <w:rsid w:val="005C690C"/>
    <w:rsid w:val="005C74F4"/>
    <w:rsid w:val="005D0DBA"/>
    <w:rsid w:val="005E04EA"/>
    <w:rsid w:val="005E1D5D"/>
    <w:rsid w:val="005E3652"/>
    <w:rsid w:val="005E69E4"/>
    <w:rsid w:val="005F07E0"/>
    <w:rsid w:val="005F40F7"/>
    <w:rsid w:val="006004BE"/>
    <w:rsid w:val="00600934"/>
    <w:rsid w:val="00605A3B"/>
    <w:rsid w:val="00605DFE"/>
    <w:rsid w:val="00610013"/>
    <w:rsid w:val="0062131D"/>
    <w:rsid w:val="006269BE"/>
    <w:rsid w:val="00626BAC"/>
    <w:rsid w:val="00632423"/>
    <w:rsid w:val="00633C65"/>
    <w:rsid w:val="00634199"/>
    <w:rsid w:val="00637162"/>
    <w:rsid w:val="00637303"/>
    <w:rsid w:val="00640DB1"/>
    <w:rsid w:val="00642ABB"/>
    <w:rsid w:val="00644C90"/>
    <w:rsid w:val="00660B30"/>
    <w:rsid w:val="0066179D"/>
    <w:rsid w:val="00661A08"/>
    <w:rsid w:val="00662B21"/>
    <w:rsid w:val="00665D75"/>
    <w:rsid w:val="00666AC6"/>
    <w:rsid w:val="00671483"/>
    <w:rsid w:val="0067624A"/>
    <w:rsid w:val="00676BE7"/>
    <w:rsid w:val="00680B42"/>
    <w:rsid w:val="006839F5"/>
    <w:rsid w:val="006923C4"/>
    <w:rsid w:val="0069545B"/>
    <w:rsid w:val="00695913"/>
    <w:rsid w:val="006A26F1"/>
    <w:rsid w:val="006A2B8D"/>
    <w:rsid w:val="006A5F33"/>
    <w:rsid w:val="006A7FA3"/>
    <w:rsid w:val="006B1AA1"/>
    <w:rsid w:val="006B6147"/>
    <w:rsid w:val="006D47DE"/>
    <w:rsid w:val="006D53C7"/>
    <w:rsid w:val="006D593F"/>
    <w:rsid w:val="006E030A"/>
    <w:rsid w:val="006E111F"/>
    <w:rsid w:val="006F1D40"/>
    <w:rsid w:val="006F31E8"/>
    <w:rsid w:val="006F6657"/>
    <w:rsid w:val="00705F21"/>
    <w:rsid w:val="00711395"/>
    <w:rsid w:val="00711EBA"/>
    <w:rsid w:val="0071221A"/>
    <w:rsid w:val="00715E51"/>
    <w:rsid w:val="007161F5"/>
    <w:rsid w:val="007232FA"/>
    <w:rsid w:val="0073080B"/>
    <w:rsid w:val="007509FA"/>
    <w:rsid w:val="00756B23"/>
    <w:rsid w:val="00762584"/>
    <w:rsid w:val="00774647"/>
    <w:rsid w:val="00784AAD"/>
    <w:rsid w:val="0078647A"/>
    <w:rsid w:val="00786E78"/>
    <w:rsid w:val="007925DB"/>
    <w:rsid w:val="0079445D"/>
    <w:rsid w:val="00795724"/>
    <w:rsid w:val="00795F1E"/>
    <w:rsid w:val="007A283D"/>
    <w:rsid w:val="007A5D83"/>
    <w:rsid w:val="007A682B"/>
    <w:rsid w:val="007B4BFE"/>
    <w:rsid w:val="007B5432"/>
    <w:rsid w:val="007C00C8"/>
    <w:rsid w:val="007C047A"/>
    <w:rsid w:val="007C15E6"/>
    <w:rsid w:val="007C2675"/>
    <w:rsid w:val="007D05A6"/>
    <w:rsid w:val="007D0B15"/>
    <w:rsid w:val="007D78B4"/>
    <w:rsid w:val="007D7F60"/>
    <w:rsid w:val="007E66A0"/>
    <w:rsid w:val="007F3744"/>
    <w:rsid w:val="007F5867"/>
    <w:rsid w:val="007F6781"/>
    <w:rsid w:val="007F7E03"/>
    <w:rsid w:val="00817A6F"/>
    <w:rsid w:val="00822A83"/>
    <w:rsid w:val="0082318D"/>
    <w:rsid w:val="008255AE"/>
    <w:rsid w:val="008327B6"/>
    <w:rsid w:val="00833BC5"/>
    <w:rsid w:val="008346BB"/>
    <w:rsid w:val="0083500A"/>
    <w:rsid w:val="00835109"/>
    <w:rsid w:val="00842448"/>
    <w:rsid w:val="0084259F"/>
    <w:rsid w:val="00845A0C"/>
    <w:rsid w:val="00847EB6"/>
    <w:rsid w:val="00856499"/>
    <w:rsid w:val="00857CDE"/>
    <w:rsid w:val="00860EB4"/>
    <w:rsid w:val="008622A4"/>
    <w:rsid w:val="008733C7"/>
    <w:rsid w:val="00876079"/>
    <w:rsid w:val="00877770"/>
    <w:rsid w:val="0088088A"/>
    <w:rsid w:val="00880C74"/>
    <w:rsid w:val="008810AA"/>
    <w:rsid w:val="008821DD"/>
    <w:rsid w:val="00882F3A"/>
    <w:rsid w:val="00883B10"/>
    <w:rsid w:val="008910F4"/>
    <w:rsid w:val="00895343"/>
    <w:rsid w:val="008A4357"/>
    <w:rsid w:val="008A7552"/>
    <w:rsid w:val="008A7971"/>
    <w:rsid w:val="008B38CD"/>
    <w:rsid w:val="008B669C"/>
    <w:rsid w:val="008C3135"/>
    <w:rsid w:val="008D080E"/>
    <w:rsid w:val="008D0F62"/>
    <w:rsid w:val="008D6EB5"/>
    <w:rsid w:val="008E0745"/>
    <w:rsid w:val="008E369E"/>
    <w:rsid w:val="008E51C5"/>
    <w:rsid w:val="008E63A9"/>
    <w:rsid w:val="008F60C3"/>
    <w:rsid w:val="008F7474"/>
    <w:rsid w:val="009049BB"/>
    <w:rsid w:val="00910553"/>
    <w:rsid w:val="009124E9"/>
    <w:rsid w:val="00912BA7"/>
    <w:rsid w:val="00920A66"/>
    <w:rsid w:val="00920C0B"/>
    <w:rsid w:val="009237C5"/>
    <w:rsid w:val="00923A20"/>
    <w:rsid w:val="00924405"/>
    <w:rsid w:val="0092719A"/>
    <w:rsid w:val="00927465"/>
    <w:rsid w:val="00930FEA"/>
    <w:rsid w:val="00931709"/>
    <w:rsid w:val="00934C41"/>
    <w:rsid w:val="009403F0"/>
    <w:rsid w:val="00941ACF"/>
    <w:rsid w:val="00943ADF"/>
    <w:rsid w:val="009464F0"/>
    <w:rsid w:val="00954C16"/>
    <w:rsid w:val="00955ACD"/>
    <w:rsid w:val="00960EE3"/>
    <w:rsid w:val="00962F9F"/>
    <w:rsid w:val="00963F19"/>
    <w:rsid w:val="00967C9A"/>
    <w:rsid w:val="00973B2D"/>
    <w:rsid w:val="00973BA0"/>
    <w:rsid w:val="009821AF"/>
    <w:rsid w:val="009840D2"/>
    <w:rsid w:val="009851A6"/>
    <w:rsid w:val="0098593A"/>
    <w:rsid w:val="00987797"/>
    <w:rsid w:val="009914B5"/>
    <w:rsid w:val="00993B86"/>
    <w:rsid w:val="009970A1"/>
    <w:rsid w:val="009A105B"/>
    <w:rsid w:val="009A6442"/>
    <w:rsid w:val="009B042C"/>
    <w:rsid w:val="009B0E6C"/>
    <w:rsid w:val="009B590C"/>
    <w:rsid w:val="009C0A4E"/>
    <w:rsid w:val="009C13AF"/>
    <w:rsid w:val="009D6C2D"/>
    <w:rsid w:val="009F0D59"/>
    <w:rsid w:val="009F42C9"/>
    <w:rsid w:val="00A02C93"/>
    <w:rsid w:val="00A12D4A"/>
    <w:rsid w:val="00A15651"/>
    <w:rsid w:val="00A15E63"/>
    <w:rsid w:val="00A179B7"/>
    <w:rsid w:val="00A20ED3"/>
    <w:rsid w:val="00A23123"/>
    <w:rsid w:val="00A233BC"/>
    <w:rsid w:val="00A23755"/>
    <w:rsid w:val="00A32451"/>
    <w:rsid w:val="00A33DEF"/>
    <w:rsid w:val="00A34CFF"/>
    <w:rsid w:val="00A41396"/>
    <w:rsid w:val="00A41F60"/>
    <w:rsid w:val="00A425B8"/>
    <w:rsid w:val="00A433E6"/>
    <w:rsid w:val="00A470F5"/>
    <w:rsid w:val="00A5136C"/>
    <w:rsid w:val="00A513B4"/>
    <w:rsid w:val="00A550E9"/>
    <w:rsid w:val="00A55FD0"/>
    <w:rsid w:val="00A63445"/>
    <w:rsid w:val="00A6618D"/>
    <w:rsid w:val="00A6657E"/>
    <w:rsid w:val="00A66C5A"/>
    <w:rsid w:val="00A67D7D"/>
    <w:rsid w:val="00A71468"/>
    <w:rsid w:val="00A8244B"/>
    <w:rsid w:val="00A837E9"/>
    <w:rsid w:val="00A83B35"/>
    <w:rsid w:val="00A852A2"/>
    <w:rsid w:val="00A906E8"/>
    <w:rsid w:val="00A90D71"/>
    <w:rsid w:val="00A928B2"/>
    <w:rsid w:val="00A9491D"/>
    <w:rsid w:val="00AA4CA2"/>
    <w:rsid w:val="00AB7271"/>
    <w:rsid w:val="00AC0D15"/>
    <w:rsid w:val="00AC17FB"/>
    <w:rsid w:val="00AC64FD"/>
    <w:rsid w:val="00AD0516"/>
    <w:rsid w:val="00AE26CD"/>
    <w:rsid w:val="00AF539A"/>
    <w:rsid w:val="00AF6C64"/>
    <w:rsid w:val="00B06608"/>
    <w:rsid w:val="00B120A0"/>
    <w:rsid w:val="00B12646"/>
    <w:rsid w:val="00B144C6"/>
    <w:rsid w:val="00B14A93"/>
    <w:rsid w:val="00B175CF"/>
    <w:rsid w:val="00B20EBB"/>
    <w:rsid w:val="00B320FC"/>
    <w:rsid w:val="00B42DB1"/>
    <w:rsid w:val="00B462F1"/>
    <w:rsid w:val="00B476E0"/>
    <w:rsid w:val="00B54CE3"/>
    <w:rsid w:val="00B550B6"/>
    <w:rsid w:val="00B57A65"/>
    <w:rsid w:val="00B629A9"/>
    <w:rsid w:val="00B62AB7"/>
    <w:rsid w:val="00B642AC"/>
    <w:rsid w:val="00B7031B"/>
    <w:rsid w:val="00B71BD0"/>
    <w:rsid w:val="00B74B07"/>
    <w:rsid w:val="00B7615D"/>
    <w:rsid w:val="00B80240"/>
    <w:rsid w:val="00B83E2D"/>
    <w:rsid w:val="00B84EA8"/>
    <w:rsid w:val="00B85E7B"/>
    <w:rsid w:val="00B91464"/>
    <w:rsid w:val="00B91C93"/>
    <w:rsid w:val="00B91E2D"/>
    <w:rsid w:val="00B9278B"/>
    <w:rsid w:val="00B96502"/>
    <w:rsid w:val="00B96CE3"/>
    <w:rsid w:val="00B96EA5"/>
    <w:rsid w:val="00BA3DC3"/>
    <w:rsid w:val="00BB343C"/>
    <w:rsid w:val="00BB3710"/>
    <w:rsid w:val="00BC20A7"/>
    <w:rsid w:val="00BC2244"/>
    <w:rsid w:val="00BC2FE0"/>
    <w:rsid w:val="00BD336C"/>
    <w:rsid w:val="00BD3AC5"/>
    <w:rsid w:val="00BD3B85"/>
    <w:rsid w:val="00BD5CCD"/>
    <w:rsid w:val="00BE2BCB"/>
    <w:rsid w:val="00BE428F"/>
    <w:rsid w:val="00BE53EA"/>
    <w:rsid w:val="00BF3144"/>
    <w:rsid w:val="00BF7B5A"/>
    <w:rsid w:val="00C22089"/>
    <w:rsid w:val="00C25D07"/>
    <w:rsid w:val="00C26577"/>
    <w:rsid w:val="00C26D26"/>
    <w:rsid w:val="00C303EC"/>
    <w:rsid w:val="00C32B7A"/>
    <w:rsid w:val="00C3620B"/>
    <w:rsid w:val="00C372E7"/>
    <w:rsid w:val="00C37ED0"/>
    <w:rsid w:val="00C411CD"/>
    <w:rsid w:val="00C513A5"/>
    <w:rsid w:val="00C51E75"/>
    <w:rsid w:val="00C63AFF"/>
    <w:rsid w:val="00C7696A"/>
    <w:rsid w:val="00C77AAB"/>
    <w:rsid w:val="00C85A0B"/>
    <w:rsid w:val="00C91B51"/>
    <w:rsid w:val="00C91FAF"/>
    <w:rsid w:val="00C94F07"/>
    <w:rsid w:val="00CA16D1"/>
    <w:rsid w:val="00CA387B"/>
    <w:rsid w:val="00CA5A40"/>
    <w:rsid w:val="00CA7A27"/>
    <w:rsid w:val="00CB0CA2"/>
    <w:rsid w:val="00CB6A2F"/>
    <w:rsid w:val="00CD18E2"/>
    <w:rsid w:val="00CD4D24"/>
    <w:rsid w:val="00CF1566"/>
    <w:rsid w:val="00CF5B23"/>
    <w:rsid w:val="00D0159E"/>
    <w:rsid w:val="00D01858"/>
    <w:rsid w:val="00D034CA"/>
    <w:rsid w:val="00D034D8"/>
    <w:rsid w:val="00D04141"/>
    <w:rsid w:val="00D05CFE"/>
    <w:rsid w:val="00D15169"/>
    <w:rsid w:val="00D17A38"/>
    <w:rsid w:val="00D21256"/>
    <w:rsid w:val="00D261A0"/>
    <w:rsid w:val="00D26745"/>
    <w:rsid w:val="00D26DF0"/>
    <w:rsid w:val="00D26EEB"/>
    <w:rsid w:val="00D323A7"/>
    <w:rsid w:val="00D36782"/>
    <w:rsid w:val="00D436B8"/>
    <w:rsid w:val="00D45184"/>
    <w:rsid w:val="00D57FD4"/>
    <w:rsid w:val="00D60CE4"/>
    <w:rsid w:val="00D73DB7"/>
    <w:rsid w:val="00D75273"/>
    <w:rsid w:val="00D80AC3"/>
    <w:rsid w:val="00D87389"/>
    <w:rsid w:val="00D87E11"/>
    <w:rsid w:val="00D909FD"/>
    <w:rsid w:val="00D95B52"/>
    <w:rsid w:val="00DB236E"/>
    <w:rsid w:val="00DB2395"/>
    <w:rsid w:val="00DB34CB"/>
    <w:rsid w:val="00DB74C2"/>
    <w:rsid w:val="00DC0C9E"/>
    <w:rsid w:val="00DD1063"/>
    <w:rsid w:val="00DD1FA0"/>
    <w:rsid w:val="00DD524D"/>
    <w:rsid w:val="00DE5545"/>
    <w:rsid w:val="00DE5D11"/>
    <w:rsid w:val="00DE765F"/>
    <w:rsid w:val="00DF242A"/>
    <w:rsid w:val="00DF4238"/>
    <w:rsid w:val="00DF5489"/>
    <w:rsid w:val="00E050A8"/>
    <w:rsid w:val="00E11A07"/>
    <w:rsid w:val="00E17671"/>
    <w:rsid w:val="00E1775F"/>
    <w:rsid w:val="00E32D05"/>
    <w:rsid w:val="00E46E7D"/>
    <w:rsid w:val="00E46E92"/>
    <w:rsid w:val="00E4719D"/>
    <w:rsid w:val="00E5219E"/>
    <w:rsid w:val="00E567F6"/>
    <w:rsid w:val="00E6399D"/>
    <w:rsid w:val="00E642A5"/>
    <w:rsid w:val="00E6448B"/>
    <w:rsid w:val="00E650AD"/>
    <w:rsid w:val="00E678A5"/>
    <w:rsid w:val="00E70460"/>
    <w:rsid w:val="00E716A3"/>
    <w:rsid w:val="00E75B5A"/>
    <w:rsid w:val="00E77BC1"/>
    <w:rsid w:val="00E83072"/>
    <w:rsid w:val="00E91F51"/>
    <w:rsid w:val="00E9230D"/>
    <w:rsid w:val="00E96481"/>
    <w:rsid w:val="00EA1492"/>
    <w:rsid w:val="00EA1754"/>
    <w:rsid w:val="00EA3E59"/>
    <w:rsid w:val="00EB34C2"/>
    <w:rsid w:val="00EB4909"/>
    <w:rsid w:val="00EC3490"/>
    <w:rsid w:val="00EC765E"/>
    <w:rsid w:val="00ED7BC0"/>
    <w:rsid w:val="00EF3A2A"/>
    <w:rsid w:val="00EF5D86"/>
    <w:rsid w:val="00F024E4"/>
    <w:rsid w:val="00F0396F"/>
    <w:rsid w:val="00F048E4"/>
    <w:rsid w:val="00F04CBC"/>
    <w:rsid w:val="00F06EA0"/>
    <w:rsid w:val="00F07AB5"/>
    <w:rsid w:val="00F07BFD"/>
    <w:rsid w:val="00F1411C"/>
    <w:rsid w:val="00F20684"/>
    <w:rsid w:val="00F307F5"/>
    <w:rsid w:val="00F32F0E"/>
    <w:rsid w:val="00F43F19"/>
    <w:rsid w:val="00F518E6"/>
    <w:rsid w:val="00F54F8F"/>
    <w:rsid w:val="00F60FB0"/>
    <w:rsid w:val="00F640A1"/>
    <w:rsid w:val="00F67111"/>
    <w:rsid w:val="00F7127F"/>
    <w:rsid w:val="00F82934"/>
    <w:rsid w:val="00F87F5D"/>
    <w:rsid w:val="00FA7C63"/>
    <w:rsid w:val="00FB0F42"/>
    <w:rsid w:val="00FB1302"/>
    <w:rsid w:val="00FC015E"/>
    <w:rsid w:val="00FC048A"/>
    <w:rsid w:val="00FC35BD"/>
    <w:rsid w:val="00FC4FC5"/>
    <w:rsid w:val="00FC6722"/>
    <w:rsid w:val="00FC74BB"/>
    <w:rsid w:val="00FD11D2"/>
    <w:rsid w:val="00FD3DAA"/>
    <w:rsid w:val="00FD4861"/>
    <w:rsid w:val="00FD5788"/>
    <w:rsid w:val="00FE0836"/>
    <w:rsid w:val="00FE7119"/>
    <w:rsid w:val="00FF1C02"/>
    <w:rsid w:val="00FF54EE"/>
    <w:rsid w:val="010D369D"/>
    <w:rsid w:val="01421C30"/>
    <w:rsid w:val="0146505C"/>
    <w:rsid w:val="01677D2D"/>
    <w:rsid w:val="017D0151"/>
    <w:rsid w:val="01993C10"/>
    <w:rsid w:val="01D15E95"/>
    <w:rsid w:val="01E21484"/>
    <w:rsid w:val="01F45DFA"/>
    <w:rsid w:val="02011F34"/>
    <w:rsid w:val="020265AC"/>
    <w:rsid w:val="02081654"/>
    <w:rsid w:val="020B0BED"/>
    <w:rsid w:val="021C60FE"/>
    <w:rsid w:val="024B23BB"/>
    <w:rsid w:val="026807D9"/>
    <w:rsid w:val="02A1271F"/>
    <w:rsid w:val="02A17B44"/>
    <w:rsid w:val="02A31385"/>
    <w:rsid w:val="02A333D8"/>
    <w:rsid w:val="02A65FE5"/>
    <w:rsid w:val="02C74282"/>
    <w:rsid w:val="02DD7581"/>
    <w:rsid w:val="02E23E2A"/>
    <w:rsid w:val="02EE3C95"/>
    <w:rsid w:val="031B4A8F"/>
    <w:rsid w:val="03233C68"/>
    <w:rsid w:val="03304A31"/>
    <w:rsid w:val="035C2B8B"/>
    <w:rsid w:val="03845F08"/>
    <w:rsid w:val="038F09DB"/>
    <w:rsid w:val="03906766"/>
    <w:rsid w:val="0392750F"/>
    <w:rsid w:val="039776DD"/>
    <w:rsid w:val="0399588F"/>
    <w:rsid w:val="039B4366"/>
    <w:rsid w:val="041E0AC7"/>
    <w:rsid w:val="042205FC"/>
    <w:rsid w:val="04246AD9"/>
    <w:rsid w:val="043C473C"/>
    <w:rsid w:val="044E1A41"/>
    <w:rsid w:val="04623F0C"/>
    <w:rsid w:val="046C36FE"/>
    <w:rsid w:val="0482241F"/>
    <w:rsid w:val="049A6A06"/>
    <w:rsid w:val="04B71D92"/>
    <w:rsid w:val="04BE7F9C"/>
    <w:rsid w:val="04C76553"/>
    <w:rsid w:val="04DA5552"/>
    <w:rsid w:val="04DF70FA"/>
    <w:rsid w:val="04F05743"/>
    <w:rsid w:val="04F57954"/>
    <w:rsid w:val="052845A0"/>
    <w:rsid w:val="052E7A1E"/>
    <w:rsid w:val="05305A02"/>
    <w:rsid w:val="05540CD1"/>
    <w:rsid w:val="05595B8C"/>
    <w:rsid w:val="05806B94"/>
    <w:rsid w:val="05C557DE"/>
    <w:rsid w:val="05CF66AF"/>
    <w:rsid w:val="05E13FCC"/>
    <w:rsid w:val="05E165FB"/>
    <w:rsid w:val="05F9193E"/>
    <w:rsid w:val="060604DE"/>
    <w:rsid w:val="060B4E6E"/>
    <w:rsid w:val="0613645F"/>
    <w:rsid w:val="06193E93"/>
    <w:rsid w:val="06365555"/>
    <w:rsid w:val="063D3F8D"/>
    <w:rsid w:val="06563DD9"/>
    <w:rsid w:val="066B78CA"/>
    <w:rsid w:val="067231B9"/>
    <w:rsid w:val="068D3320"/>
    <w:rsid w:val="069A794F"/>
    <w:rsid w:val="069A79DD"/>
    <w:rsid w:val="06BC05C7"/>
    <w:rsid w:val="06DB70DF"/>
    <w:rsid w:val="06DF166A"/>
    <w:rsid w:val="06E83893"/>
    <w:rsid w:val="06EB0278"/>
    <w:rsid w:val="071C175D"/>
    <w:rsid w:val="071F7E55"/>
    <w:rsid w:val="07914273"/>
    <w:rsid w:val="07924E54"/>
    <w:rsid w:val="07995E40"/>
    <w:rsid w:val="079B33D9"/>
    <w:rsid w:val="07A06C47"/>
    <w:rsid w:val="07A20816"/>
    <w:rsid w:val="07AF0F86"/>
    <w:rsid w:val="07B67156"/>
    <w:rsid w:val="07D51E70"/>
    <w:rsid w:val="07DF6ACE"/>
    <w:rsid w:val="080F09F9"/>
    <w:rsid w:val="08192850"/>
    <w:rsid w:val="08491DBC"/>
    <w:rsid w:val="08532603"/>
    <w:rsid w:val="08595A48"/>
    <w:rsid w:val="0865362C"/>
    <w:rsid w:val="087324E3"/>
    <w:rsid w:val="087C0258"/>
    <w:rsid w:val="089E7DF6"/>
    <w:rsid w:val="08AC01F7"/>
    <w:rsid w:val="08AC4515"/>
    <w:rsid w:val="08BB19F9"/>
    <w:rsid w:val="08CB1C57"/>
    <w:rsid w:val="08D532F6"/>
    <w:rsid w:val="08DA6948"/>
    <w:rsid w:val="08DD3193"/>
    <w:rsid w:val="09010AE8"/>
    <w:rsid w:val="0944559F"/>
    <w:rsid w:val="094F5C69"/>
    <w:rsid w:val="09516F01"/>
    <w:rsid w:val="09554BEF"/>
    <w:rsid w:val="09654DB0"/>
    <w:rsid w:val="09792662"/>
    <w:rsid w:val="0980376B"/>
    <w:rsid w:val="098454AE"/>
    <w:rsid w:val="0995258C"/>
    <w:rsid w:val="09AB09E3"/>
    <w:rsid w:val="09BF01BB"/>
    <w:rsid w:val="0A324E2A"/>
    <w:rsid w:val="0A38637B"/>
    <w:rsid w:val="0A5C4363"/>
    <w:rsid w:val="0A636A96"/>
    <w:rsid w:val="0A6F48FB"/>
    <w:rsid w:val="0A722FC9"/>
    <w:rsid w:val="0AE43EAB"/>
    <w:rsid w:val="0AE4571C"/>
    <w:rsid w:val="0AEA2606"/>
    <w:rsid w:val="0B0728C9"/>
    <w:rsid w:val="0B0C09B4"/>
    <w:rsid w:val="0B212121"/>
    <w:rsid w:val="0B2C6493"/>
    <w:rsid w:val="0B324C65"/>
    <w:rsid w:val="0B3F78D4"/>
    <w:rsid w:val="0B416A75"/>
    <w:rsid w:val="0B5A7AFC"/>
    <w:rsid w:val="0B727707"/>
    <w:rsid w:val="0B7D2DEA"/>
    <w:rsid w:val="0B811909"/>
    <w:rsid w:val="0B9F7017"/>
    <w:rsid w:val="0BA32025"/>
    <w:rsid w:val="0BC14421"/>
    <w:rsid w:val="0BE53B59"/>
    <w:rsid w:val="0C150701"/>
    <w:rsid w:val="0C262EE4"/>
    <w:rsid w:val="0C523687"/>
    <w:rsid w:val="0C5F4202"/>
    <w:rsid w:val="0C6B4C43"/>
    <w:rsid w:val="0C764283"/>
    <w:rsid w:val="0C886B58"/>
    <w:rsid w:val="0C983101"/>
    <w:rsid w:val="0C9D5290"/>
    <w:rsid w:val="0CA257E6"/>
    <w:rsid w:val="0CBB61D8"/>
    <w:rsid w:val="0CD4060B"/>
    <w:rsid w:val="0CD41D27"/>
    <w:rsid w:val="0CD64046"/>
    <w:rsid w:val="0CDF7BD1"/>
    <w:rsid w:val="0CE14BA2"/>
    <w:rsid w:val="0CED046C"/>
    <w:rsid w:val="0CFC306E"/>
    <w:rsid w:val="0D1B5A3C"/>
    <w:rsid w:val="0D3E5737"/>
    <w:rsid w:val="0D484811"/>
    <w:rsid w:val="0D531495"/>
    <w:rsid w:val="0D607075"/>
    <w:rsid w:val="0D655263"/>
    <w:rsid w:val="0D6E73AB"/>
    <w:rsid w:val="0DC4609E"/>
    <w:rsid w:val="0DEC5D83"/>
    <w:rsid w:val="0E1B16AF"/>
    <w:rsid w:val="0E2015AB"/>
    <w:rsid w:val="0E2234F6"/>
    <w:rsid w:val="0E25605B"/>
    <w:rsid w:val="0E2A3094"/>
    <w:rsid w:val="0E3E3372"/>
    <w:rsid w:val="0E5D10DC"/>
    <w:rsid w:val="0E61139F"/>
    <w:rsid w:val="0E627413"/>
    <w:rsid w:val="0E677F45"/>
    <w:rsid w:val="0E7F01F9"/>
    <w:rsid w:val="0E927C2A"/>
    <w:rsid w:val="0ECB6530"/>
    <w:rsid w:val="0ECE7F65"/>
    <w:rsid w:val="0ED02DB4"/>
    <w:rsid w:val="0EE507D4"/>
    <w:rsid w:val="0EEB4EC9"/>
    <w:rsid w:val="0EED09B4"/>
    <w:rsid w:val="0F1845FF"/>
    <w:rsid w:val="0F1E08CA"/>
    <w:rsid w:val="0F3442EA"/>
    <w:rsid w:val="0F4E1490"/>
    <w:rsid w:val="0F5C3F76"/>
    <w:rsid w:val="0F694FFB"/>
    <w:rsid w:val="0F746DDC"/>
    <w:rsid w:val="0F825EAE"/>
    <w:rsid w:val="0F866E5A"/>
    <w:rsid w:val="10073E70"/>
    <w:rsid w:val="102631C8"/>
    <w:rsid w:val="10427185"/>
    <w:rsid w:val="10494B55"/>
    <w:rsid w:val="104A554C"/>
    <w:rsid w:val="105F1C68"/>
    <w:rsid w:val="1066582A"/>
    <w:rsid w:val="10847C32"/>
    <w:rsid w:val="108B6EB5"/>
    <w:rsid w:val="108E4BA7"/>
    <w:rsid w:val="109D5E5A"/>
    <w:rsid w:val="10A879FF"/>
    <w:rsid w:val="10B634E5"/>
    <w:rsid w:val="10D52115"/>
    <w:rsid w:val="10E30141"/>
    <w:rsid w:val="10F7403F"/>
    <w:rsid w:val="110333A4"/>
    <w:rsid w:val="11077B23"/>
    <w:rsid w:val="114432D5"/>
    <w:rsid w:val="11550FC6"/>
    <w:rsid w:val="116047E4"/>
    <w:rsid w:val="11626DF4"/>
    <w:rsid w:val="1189084F"/>
    <w:rsid w:val="118A6BDC"/>
    <w:rsid w:val="11B016F8"/>
    <w:rsid w:val="11B414D6"/>
    <w:rsid w:val="11BB730F"/>
    <w:rsid w:val="11BD1AF4"/>
    <w:rsid w:val="11D33C56"/>
    <w:rsid w:val="11D3738A"/>
    <w:rsid w:val="11F820CA"/>
    <w:rsid w:val="123477BD"/>
    <w:rsid w:val="1240366F"/>
    <w:rsid w:val="126E785F"/>
    <w:rsid w:val="1283233B"/>
    <w:rsid w:val="12AD3F13"/>
    <w:rsid w:val="12B826B8"/>
    <w:rsid w:val="12BE7198"/>
    <w:rsid w:val="12D70484"/>
    <w:rsid w:val="12E1471C"/>
    <w:rsid w:val="12F722E2"/>
    <w:rsid w:val="131828E5"/>
    <w:rsid w:val="133C7F11"/>
    <w:rsid w:val="13400A38"/>
    <w:rsid w:val="134B7787"/>
    <w:rsid w:val="13941F36"/>
    <w:rsid w:val="13A76467"/>
    <w:rsid w:val="13A90D18"/>
    <w:rsid w:val="13C72874"/>
    <w:rsid w:val="13D7293B"/>
    <w:rsid w:val="13D84901"/>
    <w:rsid w:val="13E61A00"/>
    <w:rsid w:val="142A0176"/>
    <w:rsid w:val="14375FA1"/>
    <w:rsid w:val="1465194D"/>
    <w:rsid w:val="1467176C"/>
    <w:rsid w:val="14715789"/>
    <w:rsid w:val="14967F7A"/>
    <w:rsid w:val="149D494F"/>
    <w:rsid w:val="14A2775D"/>
    <w:rsid w:val="14B41093"/>
    <w:rsid w:val="14C0064A"/>
    <w:rsid w:val="14C45A3C"/>
    <w:rsid w:val="14E810EF"/>
    <w:rsid w:val="14F1542E"/>
    <w:rsid w:val="14FA79D4"/>
    <w:rsid w:val="15174092"/>
    <w:rsid w:val="151A693C"/>
    <w:rsid w:val="15416294"/>
    <w:rsid w:val="155366B8"/>
    <w:rsid w:val="15843DF5"/>
    <w:rsid w:val="158C0C9B"/>
    <w:rsid w:val="15A82583"/>
    <w:rsid w:val="15AD6533"/>
    <w:rsid w:val="15C47147"/>
    <w:rsid w:val="15CA2FC4"/>
    <w:rsid w:val="15EA2008"/>
    <w:rsid w:val="15F70D41"/>
    <w:rsid w:val="1604467B"/>
    <w:rsid w:val="16377373"/>
    <w:rsid w:val="16602885"/>
    <w:rsid w:val="16750CD7"/>
    <w:rsid w:val="167C5E68"/>
    <w:rsid w:val="16915364"/>
    <w:rsid w:val="1694398E"/>
    <w:rsid w:val="16A57E90"/>
    <w:rsid w:val="17006171"/>
    <w:rsid w:val="174D1B71"/>
    <w:rsid w:val="175C07F5"/>
    <w:rsid w:val="175E7C57"/>
    <w:rsid w:val="176E064D"/>
    <w:rsid w:val="1776591B"/>
    <w:rsid w:val="178D735D"/>
    <w:rsid w:val="1798556E"/>
    <w:rsid w:val="179E7CE7"/>
    <w:rsid w:val="17C316BF"/>
    <w:rsid w:val="17C86C80"/>
    <w:rsid w:val="17E44729"/>
    <w:rsid w:val="17E674CB"/>
    <w:rsid w:val="180841A9"/>
    <w:rsid w:val="180A63D8"/>
    <w:rsid w:val="18166C02"/>
    <w:rsid w:val="18214D6F"/>
    <w:rsid w:val="18371858"/>
    <w:rsid w:val="184862DF"/>
    <w:rsid w:val="185D4790"/>
    <w:rsid w:val="187E60C2"/>
    <w:rsid w:val="18826F58"/>
    <w:rsid w:val="18935B39"/>
    <w:rsid w:val="18C57C17"/>
    <w:rsid w:val="18E16C32"/>
    <w:rsid w:val="18EC7987"/>
    <w:rsid w:val="18F2276F"/>
    <w:rsid w:val="18F3358A"/>
    <w:rsid w:val="18FC030D"/>
    <w:rsid w:val="191C1B87"/>
    <w:rsid w:val="193E038E"/>
    <w:rsid w:val="1948723E"/>
    <w:rsid w:val="19A71879"/>
    <w:rsid w:val="19B41069"/>
    <w:rsid w:val="19B541BC"/>
    <w:rsid w:val="19C42B1D"/>
    <w:rsid w:val="19D07BBC"/>
    <w:rsid w:val="19DE1DCE"/>
    <w:rsid w:val="1A050D48"/>
    <w:rsid w:val="1A261BF8"/>
    <w:rsid w:val="1A335D9C"/>
    <w:rsid w:val="1A4526B9"/>
    <w:rsid w:val="1A493846"/>
    <w:rsid w:val="1A904971"/>
    <w:rsid w:val="1AAE6420"/>
    <w:rsid w:val="1AB33DF2"/>
    <w:rsid w:val="1AB9188D"/>
    <w:rsid w:val="1AC913BF"/>
    <w:rsid w:val="1AEA4BFA"/>
    <w:rsid w:val="1AF241E7"/>
    <w:rsid w:val="1B140338"/>
    <w:rsid w:val="1B1A5722"/>
    <w:rsid w:val="1B437267"/>
    <w:rsid w:val="1B44124E"/>
    <w:rsid w:val="1B713073"/>
    <w:rsid w:val="1B7D679F"/>
    <w:rsid w:val="1B857428"/>
    <w:rsid w:val="1B891C95"/>
    <w:rsid w:val="1B8E5398"/>
    <w:rsid w:val="1B900F8A"/>
    <w:rsid w:val="1B9C7A2C"/>
    <w:rsid w:val="1BA40E03"/>
    <w:rsid w:val="1BAD109F"/>
    <w:rsid w:val="1BC659F0"/>
    <w:rsid w:val="1BD8310F"/>
    <w:rsid w:val="1BDA278F"/>
    <w:rsid w:val="1BDD7AF3"/>
    <w:rsid w:val="1BE11ABD"/>
    <w:rsid w:val="1BF37356"/>
    <w:rsid w:val="1C111E19"/>
    <w:rsid w:val="1C245A41"/>
    <w:rsid w:val="1C2A13DA"/>
    <w:rsid w:val="1C3674F2"/>
    <w:rsid w:val="1C681451"/>
    <w:rsid w:val="1C863760"/>
    <w:rsid w:val="1C930CFA"/>
    <w:rsid w:val="1CA82036"/>
    <w:rsid w:val="1CAA439D"/>
    <w:rsid w:val="1CC15BD4"/>
    <w:rsid w:val="1CD6474B"/>
    <w:rsid w:val="1CF058D0"/>
    <w:rsid w:val="1D001C95"/>
    <w:rsid w:val="1D2E0B06"/>
    <w:rsid w:val="1D3B00B1"/>
    <w:rsid w:val="1D413011"/>
    <w:rsid w:val="1D550839"/>
    <w:rsid w:val="1D724AA1"/>
    <w:rsid w:val="1D7750EC"/>
    <w:rsid w:val="1DAE0F79"/>
    <w:rsid w:val="1DB0288E"/>
    <w:rsid w:val="1DBC3297"/>
    <w:rsid w:val="1DBF31E8"/>
    <w:rsid w:val="1DC1566F"/>
    <w:rsid w:val="1DCC1F53"/>
    <w:rsid w:val="1DE20EFF"/>
    <w:rsid w:val="1DE31DF9"/>
    <w:rsid w:val="1DE664C9"/>
    <w:rsid w:val="1DF34656"/>
    <w:rsid w:val="1DF56AD3"/>
    <w:rsid w:val="1E0722FB"/>
    <w:rsid w:val="1E08671F"/>
    <w:rsid w:val="1E09694F"/>
    <w:rsid w:val="1E2E3E9B"/>
    <w:rsid w:val="1E4C251A"/>
    <w:rsid w:val="1E542F32"/>
    <w:rsid w:val="1E5A0A35"/>
    <w:rsid w:val="1E6B6910"/>
    <w:rsid w:val="1E723395"/>
    <w:rsid w:val="1E7F75EE"/>
    <w:rsid w:val="1E90243A"/>
    <w:rsid w:val="1EC73BB2"/>
    <w:rsid w:val="1ED94367"/>
    <w:rsid w:val="1EDD02C3"/>
    <w:rsid w:val="1EEB0A94"/>
    <w:rsid w:val="1F5B5E95"/>
    <w:rsid w:val="1F5D4234"/>
    <w:rsid w:val="1F6867DB"/>
    <w:rsid w:val="1F7173E8"/>
    <w:rsid w:val="1FA51DDD"/>
    <w:rsid w:val="1FB22E7A"/>
    <w:rsid w:val="1FBD1CDE"/>
    <w:rsid w:val="1FC81427"/>
    <w:rsid w:val="1FF14B81"/>
    <w:rsid w:val="1FF54410"/>
    <w:rsid w:val="20372C88"/>
    <w:rsid w:val="204135E5"/>
    <w:rsid w:val="20421DFC"/>
    <w:rsid w:val="205C1D30"/>
    <w:rsid w:val="206A7122"/>
    <w:rsid w:val="20AC1F46"/>
    <w:rsid w:val="20CE56D6"/>
    <w:rsid w:val="20D22D42"/>
    <w:rsid w:val="20EA5351"/>
    <w:rsid w:val="20EC4000"/>
    <w:rsid w:val="210C193B"/>
    <w:rsid w:val="212C4475"/>
    <w:rsid w:val="21307F83"/>
    <w:rsid w:val="213151F0"/>
    <w:rsid w:val="21351C64"/>
    <w:rsid w:val="2160026A"/>
    <w:rsid w:val="216E78AD"/>
    <w:rsid w:val="216F1A0C"/>
    <w:rsid w:val="21804615"/>
    <w:rsid w:val="2194562A"/>
    <w:rsid w:val="219A60AA"/>
    <w:rsid w:val="21AA5CE1"/>
    <w:rsid w:val="21AE31E6"/>
    <w:rsid w:val="21B44114"/>
    <w:rsid w:val="21D33FB3"/>
    <w:rsid w:val="21EB0068"/>
    <w:rsid w:val="22067130"/>
    <w:rsid w:val="220B56BC"/>
    <w:rsid w:val="220E339B"/>
    <w:rsid w:val="220F1943"/>
    <w:rsid w:val="22232493"/>
    <w:rsid w:val="223B6E20"/>
    <w:rsid w:val="223C0305"/>
    <w:rsid w:val="22594B23"/>
    <w:rsid w:val="226037A8"/>
    <w:rsid w:val="227F3C18"/>
    <w:rsid w:val="228F79CF"/>
    <w:rsid w:val="229661E4"/>
    <w:rsid w:val="22A9709A"/>
    <w:rsid w:val="22ED6546"/>
    <w:rsid w:val="23002135"/>
    <w:rsid w:val="232F0154"/>
    <w:rsid w:val="233428F9"/>
    <w:rsid w:val="23380769"/>
    <w:rsid w:val="23503247"/>
    <w:rsid w:val="235A6BDD"/>
    <w:rsid w:val="23636096"/>
    <w:rsid w:val="2365641D"/>
    <w:rsid w:val="236D47D7"/>
    <w:rsid w:val="23762363"/>
    <w:rsid w:val="237A22E0"/>
    <w:rsid w:val="237D19E1"/>
    <w:rsid w:val="23883380"/>
    <w:rsid w:val="238B6783"/>
    <w:rsid w:val="238F1890"/>
    <w:rsid w:val="238F6EF2"/>
    <w:rsid w:val="23AA56A0"/>
    <w:rsid w:val="24072FA8"/>
    <w:rsid w:val="242F7A1F"/>
    <w:rsid w:val="248C52B8"/>
    <w:rsid w:val="24922944"/>
    <w:rsid w:val="249C3D16"/>
    <w:rsid w:val="24A53B1E"/>
    <w:rsid w:val="24C95DC2"/>
    <w:rsid w:val="24E34AAC"/>
    <w:rsid w:val="24F84709"/>
    <w:rsid w:val="24FC1D78"/>
    <w:rsid w:val="250B1500"/>
    <w:rsid w:val="2514627A"/>
    <w:rsid w:val="25190815"/>
    <w:rsid w:val="252F69E5"/>
    <w:rsid w:val="254071F9"/>
    <w:rsid w:val="25490BED"/>
    <w:rsid w:val="254A27A7"/>
    <w:rsid w:val="25567F26"/>
    <w:rsid w:val="255A128C"/>
    <w:rsid w:val="25654916"/>
    <w:rsid w:val="256D0BB3"/>
    <w:rsid w:val="257D5C7E"/>
    <w:rsid w:val="25835D22"/>
    <w:rsid w:val="258C3B8C"/>
    <w:rsid w:val="259E47CB"/>
    <w:rsid w:val="25B547EA"/>
    <w:rsid w:val="25BE4575"/>
    <w:rsid w:val="25F67919"/>
    <w:rsid w:val="25FD0894"/>
    <w:rsid w:val="261C2301"/>
    <w:rsid w:val="26367F66"/>
    <w:rsid w:val="263D25C7"/>
    <w:rsid w:val="264040FD"/>
    <w:rsid w:val="26610244"/>
    <w:rsid w:val="266F260B"/>
    <w:rsid w:val="2690106D"/>
    <w:rsid w:val="26A33E72"/>
    <w:rsid w:val="26C133A2"/>
    <w:rsid w:val="26DA3338"/>
    <w:rsid w:val="26DC1FE7"/>
    <w:rsid w:val="26E02562"/>
    <w:rsid w:val="26E7699A"/>
    <w:rsid w:val="27127DE4"/>
    <w:rsid w:val="273B4751"/>
    <w:rsid w:val="274965BE"/>
    <w:rsid w:val="275E48B4"/>
    <w:rsid w:val="277F11AA"/>
    <w:rsid w:val="278E6F6C"/>
    <w:rsid w:val="2798699F"/>
    <w:rsid w:val="279F18BD"/>
    <w:rsid w:val="27A43383"/>
    <w:rsid w:val="27CE1835"/>
    <w:rsid w:val="281D2A2D"/>
    <w:rsid w:val="2836633C"/>
    <w:rsid w:val="28526E43"/>
    <w:rsid w:val="286967EC"/>
    <w:rsid w:val="28A1728C"/>
    <w:rsid w:val="28AE2D26"/>
    <w:rsid w:val="28B511CD"/>
    <w:rsid w:val="28BD0050"/>
    <w:rsid w:val="28FA15FC"/>
    <w:rsid w:val="28FD4045"/>
    <w:rsid w:val="291650AE"/>
    <w:rsid w:val="291E6FF8"/>
    <w:rsid w:val="293852E7"/>
    <w:rsid w:val="2946202E"/>
    <w:rsid w:val="29581B39"/>
    <w:rsid w:val="295A74F5"/>
    <w:rsid w:val="29E9305B"/>
    <w:rsid w:val="2A1A20BB"/>
    <w:rsid w:val="2A26268C"/>
    <w:rsid w:val="2A316971"/>
    <w:rsid w:val="2A3B7E67"/>
    <w:rsid w:val="2A482CD0"/>
    <w:rsid w:val="2A5C2640"/>
    <w:rsid w:val="2A6F7A5A"/>
    <w:rsid w:val="2A9426B1"/>
    <w:rsid w:val="2AA41381"/>
    <w:rsid w:val="2AA642A9"/>
    <w:rsid w:val="2AAF04FA"/>
    <w:rsid w:val="2AE31CC1"/>
    <w:rsid w:val="2AF64E76"/>
    <w:rsid w:val="2AF70088"/>
    <w:rsid w:val="2B03768F"/>
    <w:rsid w:val="2B255FE0"/>
    <w:rsid w:val="2B2902EC"/>
    <w:rsid w:val="2B292D74"/>
    <w:rsid w:val="2B3B3CC0"/>
    <w:rsid w:val="2B3E6307"/>
    <w:rsid w:val="2B4D5252"/>
    <w:rsid w:val="2B86466E"/>
    <w:rsid w:val="2B9065E4"/>
    <w:rsid w:val="2B9344C2"/>
    <w:rsid w:val="2B9636F0"/>
    <w:rsid w:val="2B9D489D"/>
    <w:rsid w:val="2BB7790B"/>
    <w:rsid w:val="2BE926DD"/>
    <w:rsid w:val="2BEC0AC6"/>
    <w:rsid w:val="2BF1746A"/>
    <w:rsid w:val="2BFD405E"/>
    <w:rsid w:val="2C336BDE"/>
    <w:rsid w:val="2C4F739B"/>
    <w:rsid w:val="2C592EE4"/>
    <w:rsid w:val="2C631298"/>
    <w:rsid w:val="2C74617C"/>
    <w:rsid w:val="2C804B81"/>
    <w:rsid w:val="2C844ED5"/>
    <w:rsid w:val="2C9E059E"/>
    <w:rsid w:val="2CA16BFA"/>
    <w:rsid w:val="2CBE36A7"/>
    <w:rsid w:val="2CEB21F8"/>
    <w:rsid w:val="2CF208C7"/>
    <w:rsid w:val="2D20266C"/>
    <w:rsid w:val="2D2123D5"/>
    <w:rsid w:val="2D2D0DFF"/>
    <w:rsid w:val="2D797CAE"/>
    <w:rsid w:val="2D7B32C8"/>
    <w:rsid w:val="2D7F1077"/>
    <w:rsid w:val="2D9503DC"/>
    <w:rsid w:val="2DA11EE4"/>
    <w:rsid w:val="2DAE2B0A"/>
    <w:rsid w:val="2DBA4983"/>
    <w:rsid w:val="2DE9650B"/>
    <w:rsid w:val="2DF734E4"/>
    <w:rsid w:val="2DFF0D88"/>
    <w:rsid w:val="2E0618A0"/>
    <w:rsid w:val="2E6C7A45"/>
    <w:rsid w:val="2E8D2BF0"/>
    <w:rsid w:val="2E957189"/>
    <w:rsid w:val="2E9D5C79"/>
    <w:rsid w:val="2EA339D4"/>
    <w:rsid w:val="2EAF698F"/>
    <w:rsid w:val="2EBB4650"/>
    <w:rsid w:val="2ECE113D"/>
    <w:rsid w:val="2ED207E8"/>
    <w:rsid w:val="2EE434DB"/>
    <w:rsid w:val="2EEF45D1"/>
    <w:rsid w:val="2EFA22BB"/>
    <w:rsid w:val="2F0A1600"/>
    <w:rsid w:val="2F262291"/>
    <w:rsid w:val="2F2E3D2E"/>
    <w:rsid w:val="2F340DCB"/>
    <w:rsid w:val="2F5158E4"/>
    <w:rsid w:val="2F843313"/>
    <w:rsid w:val="2F851732"/>
    <w:rsid w:val="2FB44758"/>
    <w:rsid w:val="2FE07F8C"/>
    <w:rsid w:val="2FF8411A"/>
    <w:rsid w:val="300C3D33"/>
    <w:rsid w:val="30103CF4"/>
    <w:rsid w:val="301A09EB"/>
    <w:rsid w:val="302B1051"/>
    <w:rsid w:val="30356714"/>
    <w:rsid w:val="30364399"/>
    <w:rsid w:val="303D5084"/>
    <w:rsid w:val="305F1351"/>
    <w:rsid w:val="30A94C9D"/>
    <w:rsid w:val="30B215B8"/>
    <w:rsid w:val="30B55F37"/>
    <w:rsid w:val="30B60446"/>
    <w:rsid w:val="30BB0DBF"/>
    <w:rsid w:val="30C90C33"/>
    <w:rsid w:val="30EF488C"/>
    <w:rsid w:val="30FA1849"/>
    <w:rsid w:val="311C2267"/>
    <w:rsid w:val="315E5964"/>
    <w:rsid w:val="31736418"/>
    <w:rsid w:val="31815645"/>
    <w:rsid w:val="31C26CDD"/>
    <w:rsid w:val="31CE6037"/>
    <w:rsid w:val="31D878E1"/>
    <w:rsid w:val="3204441B"/>
    <w:rsid w:val="3206248F"/>
    <w:rsid w:val="32217315"/>
    <w:rsid w:val="32236E77"/>
    <w:rsid w:val="32295127"/>
    <w:rsid w:val="32463F36"/>
    <w:rsid w:val="325E4774"/>
    <w:rsid w:val="32660864"/>
    <w:rsid w:val="32733AB5"/>
    <w:rsid w:val="327B0D30"/>
    <w:rsid w:val="32AC688C"/>
    <w:rsid w:val="32AD0D47"/>
    <w:rsid w:val="32BB575B"/>
    <w:rsid w:val="32E15A1E"/>
    <w:rsid w:val="33033054"/>
    <w:rsid w:val="33043917"/>
    <w:rsid w:val="33073A68"/>
    <w:rsid w:val="3307536D"/>
    <w:rsid w:val="33176A11"/>
    <w:rsid w:val="331C681B"/>
    <w:rsid w:val="332B6095"/>
    <w:rsid w:val="33527997"/>
    <w:rsid w:val="33667C29"/>
    <w:rsid w:val="337B6FCE"/>
    <w:rsid w:val="337C603F"/>
    <w:rsid w:val="338829E3"/>
    <w:rsid w:val="33AF449C"/>
    <w:rsid w:val="33B36B46"/>
    <w:rsid w:val="33B406E9"/>
    <w:rsid w:val="33C01AD8"/>
    <w:rsid w:val="33DC71A9"/>
    <w:rsid w:val="33DD10A1"/>
    <w:rsid w:val="33E00A11"/>
    <w:rsid w:val="33EB278D"/>
    <w:rsid w:val="33F33F9C"/>
    <w:rsid w:val="340B36E5"/>
    <w:rsid w:val="341D7EC1"/>
    <w:rsid w:val="343238D4"/>
    <w:rsid w:val="345A3BDB"/>
    <w:rsid w:val="3476149A"/>
    <w:rsid w:val="34A174FA"/>
    <w:rsid w:val="34A978E8"/>
    <w:rsid w:val="34BB410C"/>
    <w:rsid w:val="34D175E8"/>
    <w:rsid w:val="34E55DC7"/>
    <w:rsid w:val="354611DC"/>
    <w:rsid w:val="3570580E"/>
    <w:rsid w:val="357C1FF2"/>
    <w:rsid w:val="35857C5F"/>
    <w:rsid w:val="35A13965"/>
    <w:rsid w:val="35B8243A"/>
    <w:rsid w:val="35C5188E"/>
    <w:rsid w:val="35CC61BE"/>
    <w:rsid w:val="35CE164D"/>
    <w:rsid w:val="35D56B21"/>
    <w:rsid w:val="35F519EC"/>
    <w:rsid w:val="360E2967"/>
    <w:rsid w:val="36235C01"/>
    <w:rsid w:val="362D1309"/>
    <w:rsid w:val="36370F4C"/>
    <w:rsid w:val="363949B8"/>
    <w:rsid w:val="364C24B0"/>
    <w:rsid w:val="364D011D"/>
    <w:rsid w:val="365C497A"/>
    <w:rsid w:val="3691305C"/>
    <w:rsid w:val="369B1387"/>
    <w:rsid w:val="36C54708"/>
    <w:rsid w:val="36C70267"/>
    <w:rsid w:val="36D022D5"/>
    <w:rsid w:val="36D955FB"/>
    <w:rsid w:val="36E97A2B"/>
    <w:rsid w:val="36EF6FC0"/>
    <w:rsid w:val="37004EED"/>
    <w:rsid w:val="3704150A"/>
    <w:rsid w:val="37074AE3"/>
    <w:rsid w:val="37150C58"/>
    <w:rsid w:val="371525A5"/>
    <w:rsid w:val="37265504"/>
    <w:rsid w:val="372A1014"/>
    <w:rsid w:val="37345CAF"/>
    <w:rsid w:val="37353C24"/>
    <w:rsid w:val="37354974"/>
    <w:rsid w:val="375241B1"/>
    <w:rsid w:val="3756459D"/>
    <w:rsid w:val="37820AA1"/>
    <w:rsid w:val="37824ED3"/>
    <w:rsid w:val="3790099B"/>
    <w:rsid w:val="379047E5"/>
    <w:rsid w:val="37F124B3"/>
    <w:rsid w:val="38034C8B"/>
    <w:rsid w:val="3805793B"/>
    <w:rsid w:val="381D2264"/>
    <w:rsid w:val="3827387F"/>
    <w:rsid w:val="38665B21"/>
    <w:rsid w:val="388F2B7E"/>
    <w:rsid w:val="38F92720"/>
    <w:rsid w:val="393B63B3"/>
    <w:rsid w:val="396531F2"/>
    <w:rsid w:val="396F314E"/>
    <w:rsid w:val="39936A6D"/>
    <w:rsid w:val="3998734C"/>
    <w:rsid w:val="39A84F10"/>
    <w:rsid w:val="3A0F4CC7"/>
    <w:rsid w:val="3A28147D"/>
    <w:rsid w:val="3A283373"/>
    <w:rsid w:val="3A2E7A3E"/>
    <w:rsid w:val="3A34389E"/>
    <w:rsid w:val="3A44743C"/>
    <w:rsid w:val="3A4B35D0"/>
    <w:rsid w:val="3A624572"/>
    <w:rsid w:val="3A7F5AE8"/>
    <w:rsid w:val="3A902D53"/>
    <w:rsid w:val="3AA23CFA"/>
    <w:rsid w:val="3AA9798B"/>
    <w:rsid w:val="3ADC0CA5"/>
    <w:rsid w:val="3B1B71BF"/>
    <w:rsid w:val="3B1F6FCB"/>
    <w:rsid w:val="3B337F1D"/>
    <w:rsid w:val="3B346291"/>
    <w:rsid w:val="3B452AC8"/>
    <w:rsid w:val="3B4E2EEE"/>
    <w:rsid w:val="3B7A1CB0"/>
    <w:rsid w:val="3B853D6E"/>
    <w:rsid w:val="3B8F6CB7"/>
    <w:rsid w:val="3B92796A"/>
    <w:rsid w:val="3BB109C5"/>
    <w:rsid w:val="3BB11ECC"/>
    <w:rsid w:val="3BB40EA3"/>
    <w:rsid w:val="3BFD769A"/>
    <w:rsid w:val="3BFF79FA"/>
    <w:rsid w:val="3C015B0D"/>
    <w:rsid w:val="3C292927"/>
    <w:rsid w:val="3C300DF6"/>
    <w:rsid w:val="3C3D03A4"/>
    <w:rsid w:val="3C441528"/>
    <w:rsid w:val="3C4D6446"/>
    <w:rsid w:val="3C543579"/>
    <w:rsid w:val="3C5E0FB2"/>
    <w:rsid w:val="3C794778"/>
    <w:rsid w:val="3C821ECC"/>
    <w:rsid w:val="3C8C18CB"/>
    <w:rsid w:val="3CA62B88"/>
    <w:rsid w:val="3CCB4587"/>
    <w:rsid w:val="3CE3243C"/>
    <w:rsid w:val="3CEF3D8F"/>
    <w:rsid w:val="3CF44AD2"/>
    <w:rsid w:val="3CF86869"/>
    <w:rsid w:val="3CFA3B2B"/>
    <w:rsid w:val="3D0E6CF1"/>
    <w:rsid w:val="3D212D41"/>
    <w:rsid w:val="3D2602C3"/>
    <w:rsid w:val="3D2947B4"/>
    <w:rsid w:val="3D4132B9"/>
    <w:rsid w:val="3D537D1B"/>
    <w:rsid w:val="3D69687E"/>
    <w:rsid w:val="3DD662E6"/>
    <w:rsid w:val="3DDD69D0"/>
    <w:rsid w:val="3DE47FA6"/>
    <w:rsid w:val="3DF877FA"/>
    <w:rsid w:val="3E021161"/>
    <w:rsid w:val="3E0546B8"/>
    <w:rsid w:val="3E164846"/>
    <w:rsid w:val="3E221992"/>
    <w:rsid w:val="3E3A2DE8"/>
    <w:rsid w:val="3E5564CE"/>
    <w:rsid w:val="3E6D2F77"/>
    <w:rsid w:val="3E827443"/>
    <w:rsid w:val="3E9A2DBF"/>
    <w:rsid w:val="3EA56056"/>
    <w:rsid w:val="3EDE2AB8"/>
    <w:rsid w:val="3EE61B59"/>
    <w:rsid w:val="3EFD6F59"/>
    <w:rsid w:val="3F021D2E"/>
    <w:rsid w:val="3F111372"/>
    <w:rsid w:val="3F4004BB"/>
    <w:rsid w:val="3F4E0545"/>
    <w:rsid w:val="3F647F94"/>
    <w:rsid w:val="3F760D95"/>
    <w:rsid w:val="3F7F176E"/>
    <w:rsid w:val="3F8479CE"/>
    <w:rsid w:val="3F9169E9"/>
    <w:rsid w:val="3F940149"/>
    <w:rsid w:val="3F94590D"/>
    <w:rsid w:val="3F9A6F67"/>
    <w:rsid w:val="3FBE61E3"/>
    <w:rsid w:val="3FD30E0C"/>
    <w:rsid w:val="3FFC280C"/>
    <w:rsid w:val="40185E46"/>
    <w:rsid w:val="40310AFC"/>
    <w:rsid w:val="403A125A"/>
    <w:rsid w:val="40453C6E"/>
    <w:rsid w:val="405F217D"/>
    <w:rsid w:val="408122E2"/>
    <w:rsid w:val="408B11FC"/>
    <w:rsid w:val="40977135"/>
    <w:rsid w:val="40AA6D9B"/>
    <w:rsid w:val="40C66029"/>
    <w:rsid w:val="40CB3FA7"/>
    <w:rsid w:val="40DE379C"/>
    <w:rsid w:val="40E96046"/>
    <w:rsid w:val="40ED4339"/>
    <w:rsid w:val="40F41E64"/>
    <w:rsid w:val="411C2A3F"/>
    <w:rsid w:val="412C7EA2"/>
    <w:rsid w:val="412D496D"/>
    <w:rsid w:val="41391386"/>
    <w:rsid w:val="41454695"/>
    <w:rsid w:val="41465B48"/>
    <w:rsid w:val="415F1E96"/>
    <w:rsid w:val="41663B8E"/>
    <w:rsid w:val="416C11BD"/>
    <w:rsid w:val="41A35224"/>
    <w:rsid w:val="41B5242B"/>
    <w:rsid w:val="41C02C63"/>
    <w:rsid w:val="41E556F5"/>
    <w:rsid w:val="41FB58F9"/>
    <w:rsid w:val="41FD6F54"/>
    <w:rsid w:val="42124380"/>
    <w:rsid w:val="42160F18"/>
    <w:rsid w:val="42196C89"/>
    <w:rsid w:val="422D7F13"/>
    <w:rsid w:val="42331849"/>
    <w:rsid w:val="424E135C"/>
    <w:rsid w:val="425A1CB9"/>
    <w:rsid w:val="425E5765"/>
    <w:rsid w:val="42633D1E"/>
    <w:rsid w:val="426731B5"/>
    <w:rsid w:val="42867BFE"/>
    <w:rsid w:val="42966F96"/>
    <w:rsid w:val="42A81780"/>
    <w:rsid w:val="42BD73CB"/>
    <w:rsid w:val="42D55E29"/>
    <w:rsid w:val="42DB5FDD"/>
    <w:rsid w:val="43426645"/>
    <w:rsid w:val="43447C55"/>
    <w:rsid w:val="434A6A90"/>
    <w:rsid w:val="434A7CD0"/>
    <w:rsid w:val="43680F5B"/>
    <w:rsid w:val="43B54A23"/>
    <w:rsid w:val="43CE6FAC"/>
    <w:rsid w:val="43F81EB5"/>
    <w:rsid w:val="440468E9"/>
    <w:rsid w:val="44164787"/>
    <w:rsid w:val="44210F4C"/>
    <w:rsid w:val="44553C05"/>
    <w:rsid w:val="446D3FDE"/>
    <w:rsid w:val="447D3BBE"/>
    <w:rsid w:val="44882AC4"/>
    <w:rsid w:val="448E4485"/>
    <w:rsid w:val="449F5160"/>
    <w:rsid w:val="44A602C9"/>
    <w:rsid w:val="44B76401"/>
    <w:rsid w:val="44D23146"/>
    <w:rsid w:val="44E13425"/>
    <w:rsid w:val="44F328D6"/>
    <w:rsid w:val="45303A0C"/>
    <w:rsid w:val="45354722"/>
    <w:rsid w:val="454E0E58"/>
    <w:rsid w:val="454F4AE6"/>
    <w:rsid w:val="455220A5"/>
    <w:rsid w:val="45674455"/>
    <w:rsid w:val="457A463B"/>
    <w:rsid w:val="4583195E"/>
    <w:rsid w:val="45865F71"/>
    <w:rsid w:val="458F31B9"/>
    <w:rsid w:val="459276F7"/>
    <w:rsid w:val="45A011F3"/>
    <w:rsid w:val="45BE3EA2"/>
    <w:rsid w:val="45FB7E58"/>
    <w:rsid w:val="460321CE"/>
    <w:rsid w:val="4629792F"/>
    <w:rsid w:val="46595708"/>
    <w:rsid w:val="466A33F1"/>
    <w:rsid w:val="466D3860"/>
    <w:rsid w:val="467E7047"/>
    <w:rsid w:val="4684389F"/>
    <w:rsid w:val="46BC3FE2"/>
    <w:rsid w:val="46C4783A"/>
    <w:rsid w:val="46D64F8E"/>
    <w:rsid w:val="46FA01E8"/>
    <w:rsid w:val="47292B45"/>
    <w:rsid w:val="472E0677"/>
    <w:rsid w:val="4757411E"/>
    <w:rsid w:val="47771ED9"/>
    <w:rsid w:val="478253D5"/>
    <w:rsid w:val="4785658D"/>
    <w:rsid w:val="4790750F"/>
    <w:rsid w:val="47B16CE0"/>
    <w:rsid w:val="47D829D6"/>
    <w:rsid w:val="47E17E9C"/>
    <w:rsid w:val="47E62C52"/>
    <w:rsid w:val="47FF371A"/>
    <w:rsid w:val="48023E23"/>
    <w:rsid w:val="4807077B"/>
    <w:rsid w:val="48322C6B"/>
    <w:rsid w:val="484243D0"/>
    <w:rsid w:val="484A6BB6"/>
    <w:rsid w:val="48573FDD"/>
    <w:rsid w:val="48884273"/>
    <w:rsid w:val="48912333"/>
    <w:rsid w:val="48930929"/>
    <w:rsid w:val="48A607DE"/>
    <w:rsid w:val="48AA29CE"/>
    <w:rsid w:val="48B24158"/>
    <w:rsid w:val="48BA108B"/>
    <w:rsid w:val="48D043BA"/>
    <w:rsid w:val="48E4667A"/>
    <w:rsid w:val="490D53DC"/>
    <w:rsid w:val="49124B2B"/>
    <w:rsid w:val="49347FD5"/>
    <w:rsid w:val="494F2894"/>
    <w:rsid w:val="495807C9"/>
    <w:rsid w:val="49735B91"/>
    <w:rsid w:val="497657A8"/>
    <w:rsid w:val="49790571"/>
    <w:rsid w:val="49824E0A"/>
    <w:rsid w:val="49943B1A"/>
    <w:rsid w:val="49B944A3"/>
    <w:rsid w:val="49C01787"/>
    <w:rsid w:val="49C51542"/>
    <w:rsid w:val="49C921BA"/>
    <w:rsid w:val="49D86940"/>
    <w:rsid w:val="49DD6EA7"/>
    <w:rsid w:val="49EA1EA6"/>
    <w:rsid w:val="49F2145C"/>
    <w:rsid w:val="4A164707"/>
    <w:rsid w:val="4A313F48"/>
    <w:rsid w:val="4A33291A"/>
    <w:rsid w:val="4A4067B2"/>
    <w:rsid w:val="4A6A03D8"/>
    <w:rsid w:val="4A730D16"/>
    <w:rsid w:val="4A7F10F0"/>
    <w:rsid w:val="4A940CA7"/>
    <w:rsid w:val="4AA75819"/>
    <w:rsid w:val="4AB448E1"/>
    <w:rsid w:val="4ADC0CD8"/>
    <w:rsid w:val="4ADD70B8"/>
    <w:rsid w:val="4AE71981"/>
    <w:rsid w:val="4AEB1A16"/>
    <w:rsid w:val="4B4A67E5"/>
    <w:rsid w:val="4B581F7A"/>
    <w:rsid w:val="4B6853CA"/>
    <w:rsid w:val="4B7D0AAD"/>
    <w:rsid w:val="4B9E2FEA"/>
    <w:rsid w:val="4BA5038E"/>
    <w:rsid w:val="4BD619D3"/>
    <w:rsid w:val="4C3439BA"/>
    <w:rsid w:val="4C443795"/>
    <w:rsid w:val="4C4D7539"/>
    <w:rsid w:val="4C7201DE"/>
    <w:rsid w:val="4C9D4782"/>
    <w:rsid w:val="4C9E3C79"/>
    <w:rsid w:val="4CA86423"/>
    <w:rsid w:val="4CAB2EB4"/>
    <w:rsid w:val="4CC22E23"/>
    <w:rsid w:val="4D0A0B3A"/>
    <w:rsid w:val="4D267EA6"/>
    <w:rsid w:val="4D4432A2"/>
    <w:rsid w:val="4D647E14"/>
    <w:rsid w:val="4D803FD1"/>
    <w:rsid w:val="4D817449"/>
    <w:rsid w:val="4DC1193E"/>
    <w:rsid w:val="4DC73E61"/>
    <w:rsid w:val="4DDE3FAA"/>
    <w:rsid w:val="4DE04B66"/>
    <w:rsid w:val="4DEE4DFE"/>
    <w:rsid w:val="4DFA1A51"/>
    <w:rsid w:val="4E001ED5"/>
    <w:rsid w:val="4E0D0004"/>
    <w:rsid w:val="4E0E2C2A"/>
    <w:rsid w:val="4E1E21A4"/>
    <w:rsid w:val="4E252399"/>
    <w:rsid w:val="4E28403A"/>
    <w:rsid w:val="4E5835D1"/>
    <w:rsid w:val="4E7051DC"/>
    <w:rsid w:val="4E877CD1"/>
    <w:rsid w:val="4E8B20D0"/>
    <w:rsid w:val="4EA16633"/>
    <w:rsid w:val="4EAF63B0"/>
    <w:rsid w:val="4EC60A3F"/>
    <w:rsid w:val="4F222DCE"/>
    <w:rsid w:val="4F2E16F0"/>
    <w:rsid w:val="4F344F78"/>
    <w:rsid w:val="4F34610F"/>
    <w:rsid w:val="4F66214D"/>
    <w:rsid w:val="4F7D7D88"/>
    <w:rsid w:val="4F863284"/>
    <w:rsid w:val="4F9B75E7"/>
    <w:rsid w:val="4F9E0D91"/>
    <w:rsid w:val="4FE0191E"/>
    <w:rsid w:val="5010062C"/>
    <w:rsid w:val="50152A1F"/>
    <w:rsid w:val="50157E0E"/>
    <w:rsid w:val="50187EC1"/>
    <w:rsid w:val="50255C1E"/>
    <w:rsid w:val="50564EC4"/>
    <w:rsid w:val="5057410B"/>
    <w:rsid w:val="505911A5"/>
    <w:rsid w:val="506943AB"/>
    <w:rsid w:val="50895F9C"/>
    <w:rsid w:val="50D75384"/>
    <w:rsid w:val="50DA792B"/>
    <w:rsid w:val="51007CB1"/>
    <w:rsid w:val="510A20B6"/>
    <w:rsid w:val="51176E44"/>
    <w:rsid w:val="512134C6"/>
    <w:rsid w:val="51261F33"/>
    <w:rsid w:val="5134687E"/>
    <w:rsid w:val="515B0229"/>
    <w:rsid w:val="515C023F"/>
    <w:rsid w:val="5173484A"/>
    <w:rsid w:val="51B42A46"/>
    <w:rsid w:val="51C9016B"/>
    <w:rsid w:val="51C92E59"/>
    <w:rsid w:val="51D70CBE"/>
    <w:rsid w:val="51EA33A7"/>
    <w:rsid w:val="51EE23E7"/>
    <w:rsid w:val="520E77EE"/>
    <w:rsid w:val="5260744C"/>
    <w:rsid w:val="52611875"/>
    <w:rsid w:val="528E5488"/>
    <w:rsid w:val="5291178E"/>
    <w:rsid w:val="52940A24"/>
    <w:rsid w:val="52B112FC"/>
    <w:rsid w:val="52B453BD"/>
    <w:rsid w:val="52DD6000"/>
    <w:rsid w:val="53072E9C"/>
    <w:rsid w:val="53243F61"/>
    <w:rsid w:val="53452D18"/>
    <w:rsid w:val="539A79CE"/>
    <w:rsid w:val="53B00AD1"/>
    <w:rsid w:val="53C2053D"/>
    <w:rsid w:val="53C4042B"/>
    <w:rsid w:val="53D50590"/>
    <w:rsid w:val="53D5236A"/>
    <w:rsid w:val="53E26890"/>
    <w:rsid w:val="53F41ED7"/>
    <w:rsid w:val="540F48C2"/>
    <w:rsid w:val="54120039"/>
    <w:rsid w:val="542B69E7"/>
    <w:rsid w:val="542C7539"/>
    <w:rsid w:val="54452E70"/>
    <w:rsid w:val="544A2B4D"/>
    <w:rsid w:val="544E69B5"/>
    <w:rsid w:val="545F6AFF"/>
    <w:rsid w:val="547527BF"/>
    <w:rsid w:val="547D48FD"/>
    <w:rsid w:val="549574AD"/>
    <w:rsid w:val="54A13F91"/>
    <w:rsid w:val="54A6794E"/>
    <w:rsid w:val="54B3243E"/>
    <w:rsid w:val="550D6124"/>
    <w:rsid w:val="55207F0D"/>
    <w:rsid w:val="552D0247"/>
    <w:rsid w:val="55346D8E"/>
    <w:rsid w:val="555832F2"/>
    <w:rsid w:val="555C2610"/>
    <w:rsid w:val="556217B3"/>
    <w:rsid w:val="556938E5"/>
    <w:rsid w:val="55707928"/>
    <w:rsid w:val="55732A17"/>
    <w:rsid w:val="557E0C1E"/>
    <w:rsid w:val="558F0C69"/>
    <w:rsid w:val="55A23109"/>
    <w:rsid w:val="55BB3E1D"/>
    <w:rsid w:val="55CD43AD"/>
    <w:rsid w:val="55ED0549"/>
    <w:rsid w:val="55EF086F"/>
    <w:rsid w:val="56062B8B"/>
    <w:rsid w:val="560E00F2"/>
    <w:rsid w:val="56263A8B"/>
    <w:rsid w:val="565C1423"/>
    <w:rsid w:val="56634C42"/>
    <w:rsid w:val="56770ADD"/>
    <w:rsid w:val="56866F40"/>
    <w:rsid w:val="5690163D"/>
    <w:rsid w:val="56914F32"/>
    <w:rsid w:val="56DE5275"/>
    <w:rsid w:val="571E564B"/>
    <w:rsid w:val="57210DCE"/>
    <w:rsid w:val="572422CC"/>
    <w:rsid w:val="57672FD5"/>
    <w:rsid w:val="57C1623A"/>
    <w:rsid w:val="57C857DF"/>
    <w:rsid w:val="57D14AD9"/>
    <w:rsid w:val="57E659B2"/>
    <w:rsid w:val="57F763AB"/>
    <w:rsid w:val="581460D1"/>
    <w:rsid w:val="5827000F"/>
    <w:rsid w:val="58354F92"/>
    <w:rsid w:val="586C37AC"/>
    <w:rsid w:val="5886453F"/>
    <w:rsid w:val="588E6362"/>
    <w:rsid w:val="58925155"/>
    <w:rsid w:val="58A41F7F"/>
    <w:rsid w:val="58DF1C94"/>
    <w:rsid w:val="58E214F0"/>
    <w:rsid w:val="58E867F4"/>
    <w:rsid w:val="590408E5"/>
    <w:rsid w:val="590C037B"/>
    <w:rsid w:val="594500CA"/>
    <w:rsid w:val="597F18C8"/>
    <w:rsid w:val="598E2082"/>
    <w:rsid w:val="599F4F45"/>
    <w:rsid w:val="59AC0C5D"/>
    <w:rsid w:val="59C062CF"/>
    <w:rsid w:val="59D06CF2"/>
    <w:rsid w:val="59DA143B"/>
    <w:rsid w:val="59E8324E"/>
    <w:rsid w:val="59FE3173"/>
    <w:rsid w:val="5A023B13"/>
    <w:rsid w:val="5A1E47C8"/>
    <w:rsid w:val="5A2A6325"/>
    <w:rsid w:val="5A524930"/>
    <w:rsid w:val="5A667109"/>
    <w:rsid w:val="5A6B0287"/>
    <w:rsid w:val="5A7E452F"/>
    <w:rsid w:val="5A9F17F1"/>
    <w:rsid w:val="5ADC7169"/>
    <w:rsid w:val="5AF217D4"/>
    <w:rsid w:val="5B192135"/>
    <w:rsid w:val="5B1F0DC3"/>
    <w:rsid w:val="5B261225"/>
    <w:rsid w:val="5B3902D7"/>
    <w:rsid w:val="5B450F7E"/>
    <w:rsid w:val="5B781BD4"/>
    <w:rsid w:val="5B7D33DC"/>
    <w:rsid w:val="5B8062F1"/>
    <w:rsid w:val="5BAD4D5B"/>
    <w:rsid w:val="5BD20C74"/>
    <w:rsid w:val="5BE11A22"/>
    <w:rsid w:val="5BE36488"/>
    <w:rsid w:val="5BF14669"/>
    <w:rsid w:val="5C060CE9"/>
    <w:rsid w:val="5C0660CA"/>
    <w:rsid w:val="5C185814"/>
    <w:rsid w:val="5C1F4C64"/>
    <w:rsid w:val="5C316FEB"/>
    <w:rsid w:val="5C4F6D0C"/>
    <w:rsid w:val="5C610119"/>
    <w:rsid w:val="5C644279"/>
    <w:rsid w:val="5C68797C"/>
    <w:rsid w:val="5C705747"/>
    <w:rsid w:val="5C8627B1"/>
    <w:rsid w:val="5C960023"/>
    <w:rsid w:val="5CA447CD"/>
    <w:rsid w:val="5CC62864"/>
    <w:rsid w:val="5CDC2591"/>
    <w:rsid w:val="5CE34B4B"/>
    <w:rsid w:val="5CEA500F"/>
    <w:rsid w:val="5CF75856"/>
    <w:rsid w:val="5D020340"/>
    <w:rsid w:val="5D0B65FA"/>
    <w:rsid w:val="5D0E6C1E"/>
    <w:rsid w:val="5D1F3F46"/>
    <w:rsid w:val="5D277402"/>
    <w:rsid w:val="5D2A0D21"/>
    <w:rsid w:val="5D3F54CE"/>
    <w:rsid w:val="5D6875D0"/>
    <w:rsid w:val="5D993170"/>
    <w:rsid w:val="5DA04DCA"/>
    <w:rsid w:val="5DA1585F"/>
    <w:rsid w:val="5DA57713"/>
    <w:rsid w:val="5DA94E23"/>
    <w:rsid w:val="5DC63686"/>
    <w:rsid w:val="5DD4456A"/>
    <w:rsid w:val="5DE01237"/>
    <w:rsid w:val="5DE5421B"/>
    <w:rsid w:val="5DE54BB7"/>
    <w:rsid w:val="5DEB40A5"/>
    <w:rsid w:val="5E0F00F8"/>
    <w:rsid w:val="5E1D57E9"/>
    <w:rsid w:val="5E254146"/>
    <w:rsid w:val="5E3A6231"/>
    <w:rsid w:val="5E3F3DB2"/>
    <w:rsid w:val="5E647BA0"/>
    <w:rsid w:val="5E6D290B"/>
    <w:rsid w:val="5E8C3F32"/>
    <w:rsid w:val="5ED775E4"/>
    <w:rsid w:val="5EE60F42"/>
    <w:rsid w:val="5F290F7C"/>
    <w:rsid w:val="5F2C107C"/>
    <w:rsid w:val="5F2D0AB4"/>
    <w:rsid w:val="5F3D64F3"/>
    <w:rsid w:val="5F5A1001"/>
    <w:rsid w:val="5F6B70DA"/>
    <w:rsid w:val="5FB9414B"/>
    <w:rsid w:val="5FD3739E"/>
    <w:rsid w:val="5FD52749"/>
    <w:rsid w:val="5FE17106"/>
    <w:rsid w:val="5FE34965"/>
    <w:rsid w:val="5FE6085A"/>
    <w:rsid w:val="5FF11A8C"/>
    <w:rsid w:val="5FF70D5F"/>
    <w:rsid w:val="604C065E"/>
    <w:rsid w:val="608621B1"/>
    <w:rsid w:val="608A1809"/>
    <w:rsid w:val="60C6647F"/>
    <w:rsid w:val="60D92D00"/>
    <w:rsid w:val="60E37D0B"/>
    <w:rsid w:val="60EF59B6"/>
    <w:rsid w:val="60F16E82"/>
    <w:rsid w:val="612830DE"/>
    <w:rsid w:val="612B539E"/>
    <w:rsid w:val="614B5E3E"/>
    <w:rsid w:val="614D58B5"/>
    <w:rsid w:val="61625FD2"/>
    <w:rsid w:val="6180264C"/>
    <w:rsid w:val="61821EB5"/>
    <w:rsid w:val="618B25F3"/>
    <w:rsid w:val="618E01AC"/>
    <w:rsid w:val="6199795D"/>
    <w:rsid w:val="620F1FAC"/>
    <w:rsid w:val="622A34A0"/>
    <w:rsid w:val="622A56AC"/>
    <w:rsid w:val="623B4D81"/>
    <w:rsid w:val="624519AA"/>
    <w:rsid w:val="624C5AD4"/>
    <w:rsid w:val="62512096"/>
    <w:rsid w:val="625D0C48"/>
    <w:rsid w:val="62745E3F"/>
    <w:rsid w:val="62887795"/>
    <w:rsid w:val="62AF37FA"/>
    <w:rsid w:val="6300156A"/>
    <w:rsid w:val="63290EDA"/>
    <w:rsid w:val="632D2083"/>
    <w:rsid w:val="632D53CA"/>
    <w:rsid w:val="63457F1F"/>
    <w:rsid w:val="637F662F"/>
    <w:rsid w:val="638D3083"/>
    <w:rsid w:val="638E2E32"/>
    <w:rsid w:val="63982412"/>
    <w:rsid w:val="639B733F"/>
    <w:rsid w:val="63A50B58"/>
    <w:rsid w:val="63CD0DC6"/>
    <w:rsid w:val="63D9057E"/>
    <w:rsid w:val="63E05C41"/>
    <w:rsid w:val="63E254AB"/>
    <w:rsid w:val="63F9688C"/>
    <w:rsid w:val="64371317"/>
    <w:rsid w:val="64393B84"/>
    <w:rsid w:val="64464B9D"/>
    <w:rsid w:val="64613677"/>
    <w:rsid w:val="647A53AF"/>
    <w:rsid w:val="648D5842"/>
    <w:rsid w:val="64B046BE"/>
    <w:rsid w:val="64B12CD1"/>
    <w:rsid w:val="64D52D31"/>
    <w:rsid w:val="64DC12E4"/>
    <w:rsid w:val="64E15AAE"/>
    <w:rsid w:val="64EF16E5"/>
    <w:rsid w:val="64F717AC"/>
    <w:rsid w:val="65011ADE"/>
    <w:rsid w:val="65036398"/>
    <w:rsid w:val="65043E0B"/>
    <w:rsid w:val="65067216"/>
    <w:rsid w:val="650F3C0D"/>
    <w:rsid w:val="654F3D6F"/>
    <w:rsid w:val="65654385"/>
    <w:rsid w:val="65721566"/>
    <w:rsid w:val="65750916"/>
    <w:rsid w:val="65915794"/>
    <w:rsid w:val="65991764"/>
    <w:rsid w:val="65A8405D"/>
    <w:rsid w:val="65CD7581"/>
    <w:rsid w:val="65DC604E"/>
    <w:rsid w:val="65E605C1"/>
    <w:rsid w:val="65FD28AD"/>
    <w:rsid w:val="65FE59AA"/>
    <w:rsid w:val="660C5EE2"/>
    <w:rsid w:val="66480F90"/>
    <w:rsid w:val="665500D3"/>
    <w:rsid w:val="668E4781"/>
    <w:rsid w:val="669C6E59"/>
    <w:rsid w:val="66A9126E"/>
    <w:rsid w:val="66C34FFE"/>
    <w:rsid w:val="66C73B52"/>
    <w:rsid w:val="66D422F5"/>
    <w:rsid w:val="66EC17AE"/>
    <w:rsid w:val="670561F7"/>
    <w:rsid w:val="67342467"/>
    <w:rsid w:val="679476EE"/>
    <w:rsid w:val="67A53E8E"/>
    <w:rsid w:val="67A64310"/>
    <w:rsid w:val="67AD631A"/>
    <w:rsid w:val="67B40548"/>
    <w:rsid w:val="67CA14A1"/>
    <w:rsid w:val="67EA7534"/>
    <w:rsid w:val="67F87376"/>
    <w:rsid w:val="6829480B"/>
    <w:rsid w:val="685A49FC"/>
    <w:rsid w:val="685E2CCC"/>
    <w:rsid w:val="68716152"/>
    <w:rsid w:val="68762792"/>
    <w:rsid w:val="68790ECD"/>
    <w:rsid w:val="687A0AEA"/>
    <w:rsid w:val="68AA72DD"/>
    <w:rsid w:val="68C66DB5"/>
    <w:rsid w:val="68F47825"/>
    <w:rsid w:val="68F86CD9"/>
    <w:rsid w:val="68FB726A"/>
    <w:rsid w:val="690738A9"/>
    <w:rsid w:val="695A4485"/>
    <w:rsid w:val="6977118C"/>
    <w:rsid w:val="698658F0"/>
    <w:rsid w:val="6993239B"/>
    <w:rsid w:val="699B1AD6"/>
    <w:rsid w:val="69B072B3"/>
    <w:rsid w:val="69B77E88"/>
    <w:rsid w:val="69EA3802"/>
    <w:rsid w:val="69FA1966"/>
    <w:rsid w:val="6A1278E9"/>
    <w:rsid w:val="6A5E5E82"/>
    <w:rsid w:val="6A7B63F3"/>
    <w:rsid w:val="6A850EB0"/>
    <w:rsid w:val="6A886B5D"/>
    <w:rsid w:val="6A8C4F62"/>
    <w:rsid w:val="6AB41BEF"/>
    <w:rsid w:val="6AC76A45"/>
    <w:rsid w:val="6AD3029C"/>
    <w:rsid w:val="6ADB777B"/>
    <w:rsid w:val="6AE15FFE"/>
    <w:rsid w:val="6AEB7277"/>
    <w:rsid w:val="6B076A84"/>
    <w:rsid w:val="6B4C0147"/>
    <w:rsid w:val="6B5044CA"/>
    <w:rsid w:val="6B745E83"/>
    <w:rsid w:val="6B874801"/>
    <w:rsid w:val="6B8B471A"/>
    <w:rsid w:val="6BB46EEC"/>
    <w:rsid w:val="6BBE5C91"/>
    <w:rsid w:val="6BD91CD8"/>
    <w:rsid w:val="6BD9528D"/>
    <w:rsid w:val="6BDF7F4E"/>
    <w:rsid w:val="6C18459A"/>
    <w:rsid w:val="6C245637"/>
    <w:rsid w:val="6C324000"/>
    <w:rsid w:val="6C33309A"/>
    <w:rsid w:val="6C3813B8"/>
    <w:rsid w:val="6C3F0283"/>
    <w:rsid w:val="6C4715AD"/>
    <w:rsid w:val="6C4B1A86"/>
    <w:rsid w:val="6C4C4C9D"/>
    <w:rsid w:val="6C5B620F"/>
    <w:rsid w:val="6C82261A"/>
    <w:rsid w:val="6CA342EE"/>
    <w:rsid w:val="6CB350C4"/>
    <w:rsid w:val="6CC2731F"/>
    <w:rsid w:val="6CC306FD"/>
    <w:rsid w:val="6CD66A4D"/>
    <w:rsid w:val="6CEF3092"/>
    <w:rsid w:val="6CEF42EA"/>
    <w:rsid w:val="6CF24537"/>
    <w:rsid w:val="6CF50A2E"/>
    <w:rsid w:val="6D153B24"/>
    <w:rsid w:val="6D24493C"/>
    <w:rsid w:val="6D3862E2"/>
    <w:rsid w:val="6D535C60"/>
    <w:rsid w:val="6D7B70BE"/>
    <w:rsid w:val="6D7C1DC4"/>
    <w:rsid w:val="6D8B20AA"/>
    <w:rsid w:val="6D8B607E"/>
    <w:rsid w:val="6DBB4EFF"/>
    <w:rsid w:val="6DF1136D"/>
    <w:rsid w:val="6E1701EB"/>
    <w:rsid w:val="6E1C0958"/>
    <w:rsid w:val="6E262AB0"/>
    <w:rsid w:val="6E4923AD"/>
    <w:rsid w:val="6E9C1EF2"/>
    <w:rsid w:val="6EA33AC1"/>
    <w:rsid w:val="6EA515BB"/>
    <w:rsid w:val="6EA75BC7"/>
    <w:rsid w:val="6EB27885"/>
    <w:rsid w:val="6EC32252"/>
    <w:rsid w:val="6EC936FC"/>
    <w:rsid w:val="6ECE176D"/>
    <w:rsid w:val="6ED97626"/>
    <w:rsid w:val="6EDC274A"/>
    <w:rsid w:val="6EE030EF"/>
    <w:rsid w:val="6EE97194"/>
    <w:rsid w:val="6EED7289"/>
    <w:rsid w:val="6EF40347"/>
    <w:rsid w:val="6F036EA2"/>
    <w:rsid w:val="6F0A1DA4"/>
    <w:rsid w:val="6F2311C0"/>
    <w:rsid w:val="6F6D78CE"/>
    <w:rsid w:val="6F781AAE"/>
    <w:rsid w:val="6F844226"/>
    <w:rsid w:val="6F8B1AE8"/>
    <w:rsid w:val="6FCC05DE"/>
    <w:rsid w:val="6FCD593C"/>
    <w:rsid w:val="6FF1027A"/>
    <w:rsid w:val="702111E5"/>
    <w:rsid w:val="702775F7"/>
    <w:rsid w:val="704A2861"/>
    <w:rsid w:val="706E754E"/>
    <w:rsid w:val="70865CD8"/>
    <w:rsid w:val="70C25D98"/>
    <w:rsid w:val="70D67B47"/>
    <w:rsid w:val="70E277E9"/>
    <w:rsid w:val="70F02569"/>
    <w:rsid w:val="71035139"/>
    <w:rsid w:val="711C0874"/>
    <w:rsid w:val="713010F1"/>
    <w:rsid w:val="71310570"/>
    <w:rsid w:val="713F0DE6"/>
    <w:rsid w:val="716E5C0E"/>
    <w:rsid w:val="71742E19"/>
    <w:rsid w:val="71A23C9D"/>
    <w:rsid w:val="71C666B6"/>
    <w:rsid w:val="71DA51DF"/>
    <w:rsid w:val="71E913A0"/>
    <w:rsid w:val="71E94988"/>
    <w:rsid w:val="71ED4B2C"/>
    <w:rsid w:val="71F03EB1"/>
    <w:rsid w:val="7223015F"/>
    <w:rsid w:val="723042CD"/>
    <w:rsid w:val="725566D7"/>
    <w:rsid w:val="72607CC1"/>
    <w:rsid w:val="726F780E"/>
    <w:rsid w:val="72B303B0"/>
    <w:rsid w:val="72CF12AE"/>
    <w:rsid w:val="72CF2432"/>
    <w:rsid w:val="72D903FA"/>
    <w:rsid w:val="72DC7F46"/>
    <w:rsid w:val="72DD36EA"/>
    <w:rsid w:val="72E465C2"/>
    <w:rsid w:val="72F97E03"/>
    <w:rsid w:val="73003437"/>
    <w:rsid w:val="7303583A"/>
    <w:rsid w:val="73123EB4"/>
    <w:rsid w:val="73283693"/>
    <w:rsid w:val="7332195F"/>
    <w:rsid w:val="73366855"/>
    <w:rsid w:val="735067B3"/>
    <w:rsid w:val="736C0E3E"/>
    <w:rsid w:val="73790B39"/>
    <w:rsid w:val="7385142B"/>
    <w:rsid w:val="7393707E"/>
    <w:rsid w:val="73AC2ED4"/>
    <w:rsid w:val="73B2250C"/>
    <w:rsid w:val="73BE46A7"/>
    <w:rsid w:val="73F260AA"/>
    <w:rsid w:val="73FB4659"/>
    <w:rsid w:val="74087246"/>
    <w:rsid w:val="7412201E"/>
    <w:rsid w:val="74331677"/>
    <w:rsid w:val="74513F3F"/>
    <w:rsid w:val="745A53CC"/>
    <w:rsid w:val="74756406"/>
    <w:rsid w:val="747A6707"/>
    <w:rsid w:val="74812FBE"/>
    <w:rsid w:val="74926BED"/>
    <w:rsid w:val="74990D66"/>
    <w:rsid w:val="74994672"/>
    <w:rsid w:val="74B4763A"/>
    <w:rsid w:val="74B9500D"/>
    <w:rsid w:val="74D102DB"/>
    <w:rsid w:val="74DD0199"/>
    <w:rsid w:val="74EB7190"/>
    <w:rsid w:val="75010AE7"/>
    <w:rsid w:val="75175FB3"/>
    <w:rsid w:val="75306940"/>
    <w:rsid w:val="753C3CBD"/>
    <w:rsid w:val="75400EFF"/>
    <w:rsid w:val="754D3E99"/>
    <w:rsid w:val="75763DD6"/>
    <w:rsid w:val="757F7001"/>
    <w:rsid w:val="75871A35"/>
    <w:rsid w:val="75AF1E50"/>
    <w:rsid w:val="75CC05E5"/>
    <w:rsid w:val="75EB1620"/>
    <w:rsid w:val="75FB29D7"/>
    <w:rsid w:val="760248AA"/>
    <w:rsid w:val="76070E78"/>
    <w:rsid w:val="760B43C3"/>
    <w:rsid w:val="764670CA"/>
    <w:rsid w:val="765130FD"/>
    <w:rsid w:val="766F3AB5"/>
    <w:rsid w:val="767049A1"/>
    <w:rsid w:val="767C5F34"/>
    <w:rsid w:val="767F4D71"/>
    <w:rsid w:val="7684470A"/>
    <w:rsid w:val="76991075"/>
    <w:rsid w:val="76B30CE9"/>
    <w:rsid w:val="76C5308F"/>
    <w:rsid w:val="76DB1718"/>
    <w:rsid w:val="76FC1F1E"/>
    <w:rsid w:val="771C040D"/>
    <w:rsid w:val="7739253A"/>
    <w:rsid w:val="773C2A19"/>
    <w:rsid w:val="775301C4"/>
    <w:rsid w:val="77560B1D"/>
    <w:rsid w:val="7774395C"/>
    <w:rsid w:val="77763B47"/>
    <w:rsid w:val="778637D9"/>
    <w:rsid w:val="77863EE3"/>
    <w:rsid w:val="77885FB1"/>
    <w:rsid w:val="77944DC7"/>
    <w:rsid w:val="77A14443"/>
    <w:rsid w:val="77A273D4"/>
    <w:rsid w:val="77AF6358"/>
    <w:rsid w:val="77B4765C"/>
    <w:rsid w:val="77BD5264"/>
    <w:rsid w:val="77C126F9"/>
    <w:rsid w:val="781576A8"/>
    <w:rsid w:val="78274926"/>
    <w:rsid w:val="783C0CB8"/>
    <w:rsid w:val="784628BF"/>
    <w:rsid w:val="785328A6"/>
    <w:rsid w:val="78597B09"/>
    <w:rsid w:val="785A715F"/>
    <w:rsid w:val="78654402"/>
    <w:rsid w:val="7883619A"/>
    <w:rsid w:val="78982666"/>
    <w:rsid w:val="78AC6061"/>
    <w:rsid w:val="78E7451D"/>
    <w:rsid w:val="790F0DCF"/>
    <w:rsid w:val="79173785"/>
    <w:rsid w:val="7934138A"/>
    <w:rsid w:val="79386226"/>
    <w:rsid w:val="79636445"/>
    <w:rsid w:val="79674628"/>
    <w:rsid w:val="79732325"/>
    <w:rsid w:val="798021F8"/>
    <w:rsid w:val="799A4151"/>
    <w:rsid w:val="79D3008B"/>
    <w:rsid w:val="79D5124C"/>
    <w:rsid w:val="79F051DD"/>
    <w:rsid w:val="7A163FB4"/>
    <w:rsid w:val="7A40690C"/>
    <w:rsid w:val="7A4B6F7E"/>
    <w:rsid w:val="7A5226EB"/>
    <w:rsid w:val="7A6601F0"/>
    <w:rsid w:val="7A6B7120"/>
    <w:rsid w:val="7A81512B"/>
    <w:rsid w:val="7A865E0B"/>
    <w:rsid w:val="7A9E3C46"/>
    <w:rsid w:val="7AC51B74"/>
    <w:rsid w:val="7B2417E4"/>
    <w:rsid w:val="7B2E4886"/>
    <w:rsid w:val="7B31043C"/>
    <w:rsid w:val="7B6D3B12"/>
    <w:rsid w:val="7B8B3E35"/>
    <w:rsid w:val="7B947355"/>
    <w:rsid w:val="7B9C1C67"/>
    <w:rsid w:val="7B9C554C"/>
    <w:rsid w:val="7BB764E6"/>
    <w:rsid w:val="7BBF77B8"/>
    <w:rsid w:val="7BCB7364"/>
    <w:rsid w:val="7BCE232B"/>
    <w:rsid w:val="7BE00C73"/>
    <w:rsid w:val="7BF30615"/>
    <w:rsid w:val="7BFC4D23"/>
    <w:rsid w:val="7C1253A2"/>
    <w:rsid w:val="7C155662"/>
    <w:rsid w:val="7C373264"/>
    <w:rsid w:val="7C3F257C"/>
    <w:rsid w:val="7C4D61B4"/>
    <w:rsid w:val="7C4F5A40"/>
    <w:rsid w:val="7C940048"/>
    <w:rsid w:val="7C9A2A72"/>
    <w:rsid w:val="7CAE5846"/>
    <w:rsid w:val="7CAF6511"/>
    <w:rsid w:val="7CB819FD"/>
    <w:rsid w:val="7CEA762A"/>
    <w:rsid w:val="7D037032"/>
    <w:rsid w:val="7D150A93"/>
    <w:rsid w:val="7D1A6E34"/>
    <w:rsid w:val="7D205745"/>
    <w:rsid w:val="7D2740E8"/>
    <w:rsid w:val="7D2848E5"/>
    <w:rsid w:val="7D3D17BF"/>
    <w:rsid w:val="7D447150"/>
    <w:rsid w:val="7D542C27"/>
    <w:rsid w:val="7D594E4B"/>
    <w:rsid w:val="7D663F31"/>
    <w:rsid w:val="7D7D0C84"/>
    <w:rsid w:val="7DB11CBB"/>
    <w:rsid w:val="7DC75838"/>
    <w:rsid w:val="7E03627F"/>
    <w:rsid w:val="7E1071CD"/>
    <w:rsid w:val="7E1C7A1C"/>
    <w:rsid w:val="7E201BF7"/>
    <w:rsid w:val="7E403D40"/>
    <w:rsid w:val="7E4755BF"/>
    <w:rsid w:val="7E827255"/>
    <w:rsid w:val="7E985927"/>
    <w:rsid w:val="7E9C2693"/>
    <w:rsid w:val="7EA837E3"/>
    <w:rsid w:val="7EB04D05"/>
    <w:rsid w:val="7EC30C27"/>
    <w:rsid w:val="7EDD523F"/>
    <w:rsid w:val="7F01537D"/>
    <w:rsid w:val="7F0F4584"/>
    <w:rsid w:val="7F431EF1"/>
    <w:rsid w:val="7F480B45"/>
    <w:rsid w:val="7F6D1378"/>
    <w:rsid w:val="7F8259F4"/>
    <w:rsid w:val="7F9D4124"/>
    <w:rsid w:val="7FCB28FF"/>
    <w:rsid w:val="7FDB19BA"/>
    <w:rsid w:val="7FDD0E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240" w:line="360" w:lineRule="auto"/>
      <w:jc w:val="both"/>
    </w:pPr>
    <w:rPr>
      <w:rFonts w:ascii="Arial Narrow" w:hAnsi="Arial Narrow" w:eastAsia="楷体_GB2312" w:cs="Times New Roman"/>
      <w:spacing w:val="10"/>
      <w:sz w:val="24"/>
      <w:lang w:val="en-US" w:eastAsia="en-US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pageBreakBefore/>
      <w:numPr>
        <w:ilvl w:val="0"/>
        <w:numId w:val="1"/>
      </w:numPr>
      <w:spacing w:before="142" w:after="113"/>
      <w:outlineLvl w:val="0"/>
    </w:pPr>
    <w:rPr>
      <w:rFonts w:eastAsia="黑体"/>
      <w:b/>
      <w:kern w:val="28"/>
      <w:sz w:val="36"/>
    </w:rPr>
  </w:style>
  <w:style w:type="paragraph" w:styleId="4">
    <w:name w:val="heading 2"/>
    <w:basedOn w:val="1"/>
    <w:next w:val="3"/>
    <w:qFormat/>
    <w:uiPriority w:val="0"/>
    <w:pPr>
      <w:keepNext/>
      <w:numPr>
        <w:ilvl w:val="1"/>
        <w:numId w:val="1"/>
      </w:numPr>
      <w:pBdr>
        <w:top w:val="single" w:color="auto" w:sz="6" w:space="1"/>
      </w:pBdr>
      <w:spacing w:before="425" w:after="113"/>
      <w:outlineLvl w:val="1"/>
    </w:pPr>
    <w:rPr>
      <w:rFonts w:eastAsia="黑体"/>
      <w:b/>
      <w:sz w:val="32"/>
    </w:rPr>
  </w:style>
  <w:style w:type="paragraph" w:styleId="5">
    <w:name w:val="heading 3"/>
    <w:basedOn w:val="1"/>
    <w:next w:val="3"/>
    <w:qFormat/>
    <w:uiPriority w:val="0"/>
    <w:pPr>
      <w:keepNext/>
      <w:numPr>
        <w:ilvl w:val="2"/>
        <w:numId w:val="1"/>
      </w:numPr>
      <w:spacing w:before="425" w:after="113"/>
      <w:outlineLvl w:val="2"/>
    </w:pPr>
    <w:rPr>
      <w:rFonts w:eastAsia="黑体"/>
      <w:b/>
      <w:sz w:val="30"/>
    </w:rPr>
  </w:style>
  <w:style w:type="paragraph" w:styleId="6">
    <w:name w:val="heading 4"/>
    <w:basedOn w:val="1"/>
    <w:next w:val="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eastAsia="黑体"/>
      <w:b/>
      <w:iCs/>
      <w:sz w:val="28"/>
    </w:rPr>
  </w:style>
  <w:style w:type="paragraph" w:styleId="7">
    <w:name w:val="heading 5"/>
    <w:basedOn w:val="1"/>
    <w:next w:val="3"/>
    <w:qFormat/>
    <w:uiPriority w:val="0"/>
    <w:pPr>
      <w:numPr>
        <w:ilvl w:val="4"/>
        <w:numId w:val="1"/>
      </w:numPr>
      <w:spacing w:before="240" w:after="60"/>
      <w:outlineLvl w:val="4"/>
    </w:pPr>
    <w:rPr>
      <w:rFonts w:eastAsia="黑体"/>
      <w:b/>
      <w:lang w:val="da-DK"/>
    </w:rPr>
  </w:style>
  <w:style w:type="paragraph" w:styleId="8">
    <w:name w:val="heading 6"/>
    <w:basedOn w:val="1"/>
    <w:next w:val="3"/>
    <w:qFormat/>
    <w:uiPriority w:val="0"/>
    <w:pPr>
      <w:numPr>
        <w:ilvl w:val="5"/>
        <w:numId w:val="1"/>
      </w:numPr>
      <w:spacing w:before="240" w:after="60"/>
      <w:outlineLvl w:val="5"/>
    </w:pPr>
    <w:rPr>
      <w:i/>
      <w:sz w:val="22"/>
      <w:lang w:val="da-DK"/>
    </w:rPr>
  </w:style>
  <w:style w:type="paragraph" w:styleId="9">
    <w:name w:val="heading 7"/>
    <w:basedOn w:val="1"/>
    <w:next w:val="3"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10">
    <w:name w:val="heading 8"/>
    <w:basedOn w:val="1"/>
    <w:next w:val="3"/>
    <w:qFormat/>
    <w:uiPriority w:val="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11">
    <w:name w:val="heading 9"/>
    <w:basedOn w:val="1"/>
    <w:next w:val="3"/>
    <w:qFormat/>
    <w:uiPriority w:val="0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27">
    <w:name w:val="Default Paragraph Font"/>
    <w:unhideWhenUsed/>
    <w:qFormat/>
    <w:uiPriority w:val="1"/>
  </w:style>
  <w:style w:type="table" w:default="1" w:styleId="3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Indental Char Char Char Char Char Char"/>
    <w:basedOn w:val="1"/>
    <w:qFormat/>
    <w:uiPriority w:val="0"/>
    <w:pPr>
      <w:ind w:firstLine="520" w:firstLineChars="200"/>
    </w:pPr>
    <w:rPr>
      <w:lang w:eastAsia="zh-CN"/>
    </w:rPr>
  </w:style>
  <w:style w:type="paragraph" w:styleId="12">
    <w:name w:val="List 3"/>
    <w:basedOn w:val="1"/>
    <w:qFormat/>
    <w:uiPriority w:val="0"/>
    <w:pPr>
      <w:widowControl w:val="0"/>
      <w:numPr>
        <w:ilvl w:val="0"/>
        <w:numId w:val="2"/>
      </w:numPr>
      <w:overflowPunct/>
      <w:autoSpaceDE/>
      <w:autoSpaceDN/>
      <w:adjustRightInd/>
      <w:spacing w:after="0"/>
      <w:ind w:left="907"/>
    </w:pPr>
    <w:rPr>
      <w:rFonts w:ascii="Times New Roman" w:hAnsi="Times New Roman" w:eastAsia="宋体"/>
      <w:spacing w:val="0"/>
      <w:kern w:val="2"/>
      <w:szCs w:val="24"/>
      <w:lang w:eastAsia="zh-CN"/>
    </w:rPr>
  </w:style>
  <w:style w:type="paragraph" w:styleId="13">
    <w:name w:val="Body Text First Indent"/>
    <w:basedOn w:val="14"/>
    <w:qFormat/>
    <w:uiPriority w:val="0"/>
    <w:pPr>
      <w:spacing w:after="120"/>
      <w:ind w:firstLine="420" w:firstLineChars="100"/>
    </w:pPr>
  </w:style>
  <w:style w:type="paragraph" w:styleId="14">
    <w:name w:val="Body Text"/>
    <w:basedOn w:val="1"/>
    <w:qFormat/>
    <w:uiPriority w:val="0"/>
    <w:pPr>
      <w:spacing w:after="215"/>
    </w:pPr>
  </w:style>
  <w:style w:type="paragraph" w:styleId="15">
    <w:name w:val="Normal Indent"/>
    <w:basedOn w:val="1"/>
    <w:qFormat/>
    <w:uiPriority w:val="0"/>
    <w:pPr>
      <w:overflowPunct/>
      <w:autoSpaceDE/>
      <w:autoSpaceDN/>
      <w:adjustRightInd/>
      <w:spacing w:after="0" w:line="240" w:lineRule="auto"/>
      <w:ind w:left="1440"/>
      <w:jc w:val="left"/>
    </w:pPr>
    <w:rPr>
      <w:rFonts w:ascii="Arial" w:hAnsi="Arial" w:eastAsia="宋体"/>
      <w:spacing w:val="-5"/>
      <w:lang w:eastAsia="zh-CN"/>
    </w:rPr>
  </w:style>
  <w:style w:type="paragraph" w:styleId="16">
    <w:name w:val="List 2"/>
    <w:basedOn w:val="1"/>
    <w:qFormat/>
    <w:uiPriority w:val="0"/>
    <w:pPr>
      <w:widowControl w:val="0"/>
      <w:numPr>
        <w:ilvl w:val="0"/>
        <w:numId w:val="3"/>
      </w:numPr>
      <w:tabs>
        <w:tab w:val="clear" w:pos="741"/>
      </w:tabs>
      <w:overflowPunct/>
      <w:autoSpaceDE/>
      <w:autoSpaceDN/>
      <w:adjustRightInd/>
      <w:spacing w:after="0"/>
      <w:ind w:left="454" w:firstLine="0"/>
    </w:pPr>
    <w:rPr>
      <w:rFonts w:ascii="Times New Roman" w:hAnsi="Times New Roman" w:eastAsia="宋体"/>
      <w:spacing w:val="0"/>
      <w:kern w:val="2"/>
      <w:szCs w:val="24"/>
      <w:lang w:eastAsia="zh-CN"/>
    </w:rPr>
  </w:style>
  <w:style w:type="paragraph" w:styleId="17">
    <w:name w:val="toc 3"/>
    <w:basedOn w:val="1"/>
    <w:next w:val="1"/>
    <w:semiHidden/>
    <w:qFormat/>
    <w:uiPriority w:val="0"/>
    <w:pPr>
      <w:spacing w:after="0"/>
      <w:ind w:left="480"/>
      <w:jc w:val="left"/>
    </w:pPr>
    <w:rPr>
      <w:rFonts w:ascii="Times New Roman" w:hAnsi="Times New Roman"/>
      <w:iCs/>
      <w:sz w:val="21"/>
      <w:szCs w:val="24"/>
    </w:rPr>
  </w:style>
  <w:style w:type="paragraph" w:styleId="18">
    <w:name w:val="Body Text Indent 2"/>
    <w:basedOn w:val="1"/>
    <w:link w:val="39"/>
    <w:qFormat/>
    <w:uiPriority w:val="0"/>
    <w:pPr>
      <w:spacing w:after="120" w:line="480" w:lineRule="auto"/>
      <w:ind w:left="420" w:leftChars="200"/>
    </w:pPr>
  </w:style>
  <w:style w:type="paragraph" w:styleId="19">
    <w:name w:val="Balloon Text"/>
    <w:basedOn w:val="1"/>
    <w:link w:val="40"/>
    <w:qFormat/>
    <w:uiPriority w:val="0"/>
    <w:pPr>
      <w:spacing w:after="0" w:line="240" w:lineRule="auto"/>
    </w:pPr>
    <w:rPr>
      <w:sz w:val="18"/>
      <w:szCs w:val="18"/>
    </w:rPr>
  </w:style>
  <w:style w:type="paragraph" w:styleId="20">
    <w:name w:val="footer"/>
    <w:basedOn w:val="1"/>
    <w:qFormat/>
    <w:uiPriority w:val="0"/>
    <w:pPr>
      <w:pBdr>
        <w:top w:val="single" w:color="auto" w:sz="6" w:space="1"/>
      </w:pBdr>
      <w:tabs>
        <w:tab w:val="left" w:pos="1276"/>
        <w:tab w:val="right" w:pos="9356"/>
      </w:tabs>
      <w:spacing w:after="0" w:line="240" w:lineRule="auto"/>
    </w:pPr>
    <w:rPr>
      <w:spacing w:val="0"/>
      <w:sz w:val="16"/>
    </w:rPr>
  </w:style>
  <w:style w:type="paragraph" w:styleId="21">
    <w:name w:val="header"/>
    <w:basedOn w:val="1"/>
    <w:qFormat/>
    <w:uiPriority w:val="0"/>
    <w:pPr>
      <w:pBdr>
        <w:bottom w:val="single" w:color="auto" w:sz="6" w:space="3"/>
      </w:pBdr>
      <w:tabs>
        <w:tab w:val="center" w:pos="4678"/>
      </w:tabs>
      <w:spacing w:line="240" w:lineRule="auto"/>
    </w:pPr>
    <w:rPr>
      <w:spacing w:val="0"/>
      <w:sz w:val="20"/>
    </w:rPr>
  </w:style>
  <w:style w:type="paragraph" w:styleId="22">
    <w:name w:val="toc 1"/>
    <w:basedOn w:val="1"/>
    <w:next w:val="1"/>
    <w:semiHidden/>
    <w:qFormat/>
    <w:uiPriority w:val="0"/>
    <w:pPr>
      <w:spacing w:before="120" w:after="120"/>
      <w:jc w:val="left"/>
    </w:pPr>
    <w:rPr>
      <w:rFonts w:ascii="Times New Roman" w:hAnsi="Times New Roman"/>
      <w:b/>
      <w:bCs/>
      <w:caps/>
      <w:szCs w:val="24"/>
    </w:rPr>
  </w:style>
  <w:style w:type="paragraph" w:styleId="23">
    <w:name w:val="toc 2"/>
    <w:basedOn w:val="1"/>
    <w:next w:val="1"/>
    <w:semiHidden/>
    <w:qFormat/>
    <w:uiPriority w:val="0"/>
    <w:pPr>
      <w:spacing w:after="0"/>
      <w:ind w:left="240"/>
      <w:jc w:val="left"/>
    </w:pPr>
    <w:rPr>
      <w:rFonts w:ascii="Times New Roman" w:hAnsi="Times New Roman"/>
      <w:smallCaps/>
      <w:szCs w:val="24"/>
    </w:rPr>
  </w:style>
  <w:style w:type="paragraph" w:styleId="24">
    <w:name w:val="List 4"/>
    <w:basedOn w:val="1"/>
    <w:qFormat/>
    <w:uiPriority w:val="0"/>
    <w:pPr>
      <w:widowControl w:val="0"/>
      <w:numPr>
        <w:ilvl w:val="1"/>
        <w:numId w:val="2"/>
      </w:numPr>
      <w:tabs>
        <w:tab w:val="left" w:pos="360"/>
      </w:tabs>
      <w:overflowPunct/>
      <w:autoSpaceDE/>
      <w:autoSpaceDN/>
      <w:snapToGrid w:val="0"/>
      <w:spacing w:after="0"/>
      <w:ind w:left="0"/>
    </w:pPr>
    <w:rPr>
      <w:rFonts w:ascii="Times New Roman" w:hAnsi="Times New Roman" w:eastAsia="宋体"/>
      <w:spacing w:val="0"/>
      <w:kern w:val="2"/>
      <w:szCs w:val="24"/>
      <w:lang w:eastAsia="zh-CN"/>
    </w:rPr>
  </w:style>
  <w:style w:type="paragraph" w:styleId="25">
    <w:name w:val="HTML Preformatted"/>
    <w:basedOn w:val="1"/>
    <w:qFormat/>
    <w:uiPriority w:val="0"/>
    <w:pPr>
      <w:numPr>
        <w:ilvl w:val="3"/>
        <w:numId w:val="2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 w:line="240" w:lineRule="auto"/>
      <w:ind w:left="0"/>
      <w:jc w:val="left"/>
    </w:pPr>
    <w:rPr>
      <w:rFonts w:ascii="宋体" w:hAnsi="宋体" w:eastAsia="宋体"/>
      <w:spacing w:val="0"/>
      <w:szCs w:val="24"/>
      <w:lang w:eastAsia="zh-CN"/>
    </w:rPr>
  </w:style>
  <w:style w:type="paragraph" w:styleId="26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 w:line="240" w:lineRule="auto"/>
      <w:jc w:val="left"/>
    </w:pPr>
    <w:rPr>
      <w:rFonts w:hint="eastAsia" w:ascii="宋体" w:hAnsi="宋体" w:eastAsia="宋体"/>
      <w:spacing w:val="0"/>
      <w:szCs w:val="24"/>
      <w:lang w:eastAsia="zh-CN"/>
    </w:rPr>
  </w:style>
  <w:style w:type="character" w:styleId="28">
    <w:name w:val="FollowedHyperlink"/>
    <w:qFormat/>
    <w:uiPriority w:val="0"/>
    <w:rPr>
      <w:color w:val="800080"/>
      <w:u w:val="single"/>
    </w:rPr>
  </w:style>
  <w:style w:type="character" w:styleId="29">
    <w:name w:val="Emphasis"/>
    <w:basedOn w:val="27"/>
    <w:qFormat/>
    <w:uiPriority w:val="20"/>
    <w:rPr>
      <w:color w:val="CC0000"/>
    </w:rPr>
  </w:style>
  <w:style w:type="character" w:styleId="30">
    <w:name w:val="Hyperlink"/>
    <w:basedOn w:val="27"/>
    <w:qFormat/>
    <w:uiPriority w:val="0"/>
    <w:rPr>
      <w:color w:val="0000FF"/>
      <w:u w:val="single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正文条目"/>
    <w:basedOn w:val="1"/>
    <w:qFormat/>
    <w:uiPriority w:val="0"/>
    <w:pPr>
      <w:widowControl w:val="0"/>
      <w:pBdr>
        <w:bottom w:val="single" w:color="auto" w:sz="4" w:space="1"/>
      </w:pBdr>
      <w:overflowPunct/>
      <w:autoSpaceDE/>
      <w:autoSpaceDN/>
      <w:adjustRightInd/>
      <w:spacing w:before="20" w:after="20" w:line="312" w:lineRule="auto"/>
    </w:pPr>
    <w:rPr>
      <w:rFonts w:ascii="Times New Roman" w:hAnsi="Times New Roman" w:eastAsia="宋体"/>
      <w:b/>
      <w:bCs/>
      <w:spacing w:val="0"/>
      <w:kern w:val="2"/>
      <w:szCs w:val="24"/>
      <w:lang w:eastAsia="zh-CN"/>
    </w:rPr>
  </w:style>
  <w:style w:type="paragraph" w:customStyle="1" w:styleId="34">
    <w:name w:val="普通正文"/>
    <w:basedOn w:val="1"/>
    <w:qFormat/>
    <w:uiPriority w:val="0"/>
    <w:pPr>
      <w:widowControl w:val="0"/>
      <w:overflowPunct/>
      <w:autoSpaceDE/>
      <w:autoSpaceDN/>
      <w:spacing w:before="120" w:after="120"/>
      <w:ind w:firstLine="480"/>
      <w:jc w:val="left"/>
      <w:textAlignment w:val="baseline"/>
    </w:pPr>
    <w:rPr>
      <w:rFonts w:ascii="Arial" w:hAnsi="Arial" w:eastAsia="宋体"/>
      <w:spacing w:val="0"/>
      <w:szCs w:val="24"/>
      <w:lang w:eastAsia="zh-CN"/>
    </w:rPr>
  </w:style>
  <w:style w:type="paragraph" w:customStyle="1" w:styleId="35">
    <w:name w:val="文档正文"/>
    <w:basedOn w:val="1"/>
    <w:qFormat/>
    <w:uiPriority w:val="0"/>
    <w:pPr>
      <w:widowControl w:val="0"/>
      <w:overflowPunct/>
      <w:autoSpaceDE/>
      <w:autoSpaceDN/>
      <w:spacing w:after="0" w:line="480" w:lineRule="atLeast"/>
      <w:ind w:firstLine="567"/>
      <w:textAlignment w:val="baseline"/>
    </w:pPr>
    <w:rPr>
      <w:rFonts w:ascii="长城仿宋" w:hAnsi="Times New Roman" w:eastAsia="宋体"/>
      <w:spacing w:val="0"/>
      <w:lang w:eastAsia="zh-CN"/>
    </w:rPr>
  </w:style>
  <w:style w:type="paragraph" w:customStyle="1" w:styleId="36">
    <w:name w:val="段落"/>
    <w:basedOn w:val="1"/>
    <w:qFormat/>
    <w:uiPriority w:val="0"/>
    <w:pPr>
      <w:widowControl w:val="0"/>
      <w:overflowPunct/>
      <w:autoSpaceDE/>
      <w:autoSpaceDN/>
      <w:adjustRightInd/>
      <w:spacing w:before="120" w:after="120"/>
      <w:ind w:firstLine="567"/>
    </w:pPr>
    <w:rPr>
      <w:rFonts w:ascii="Times" w:hAnsi="Times" w:eastAsia="宋体"/>
      <w:spacing w:val="0"/>
      <w:kern w:val="2"/>
      <w:lang w:eastAsia="zh-CN"/>
    </w:rPr>
  </w:style>
  <w:style w:type="paragraph" w:customStyle="1" w:styleId="37">
    <w:name w:val="图"/>
    <w:basedOn w:val="1"/>
    <w:next w:val="1"/>
    <w:qFormat/>
    <w:uiPriority w:val="0"/>
    <w:pPr>
      <w:widowControl w:val="0"/>
      <w:overflowPunct/>
      <w:autoSpaceDE/>
      <w:autoSpaceDN/>
      <w:adjustRightInd/>
      <w:spacing w:before="40" w:after="60"/>
      <w:jc w:val="center"/>
    </w:pPr>
    <w:rPr>
      <w:rFonts w:ascii="仿宋_GB2312" w:hAnsi="Abadi MT Condensed Light" w:eastAsia="仿宋_GB2312"/>
      <w:b/>
      <w:spacing w:val="0"/>
      <w:lang w:eastAsia="zh-CN"/>
    </w:rPr>
  </w:style>
  <w:style w:type="paragraph" w:customStyle="1" w:styleId="38">
    <w:name w:val="CSS1级正文"/>
    <w:basedOn w:val="14"/>
    <w:qFormat/>
    <w:uiPriority w:val="0"/>
    <w:pPr>
      <w:widowControl w:val="0"/>
      <w:numPr>
        <w:ilvl w:val="2"/>
        <w:numId w:val="2"/>
      </w:numPr>
      <w:overflowPunct/>
      <w:autoSpaceDE/>
      <w:autoSpaceDN/>
      <w:snapToGrid w:val="0"/>
      <w:spacing w:after="0"/>
      <w:ind w:left="0" w:firstLine="480" w:firstLineChars="200"/>
    </w:pPr>
    <w:rPr>
      <w:rFonts w:ascii="Times New Roman" w:hAnsi="Times New Roman" w:eastAsia="宋体"/>
      <w:spacing w:val="0"/>
      <w:kern w:val="2"/>
      <w:lang w:eastAsia="zh-CN"/>
    </w:rPr>
  </w:style>
  <w:style w:type="character" w:customStyle="1" w:styleId="39">
    <w:name w:val="正文文本缩进 2 Char"/>
    <w:basedOn w:val="27"/>
    <w:link w:val="18"/>
    <w:qFormat/>
    <w:uiPriority w:val="0"/>
    <w:rPr>
      <w:rFonts w:ascii="Arial Narrow" w:hAnsi="Arial Narrow" w:eastAsia="楷体_GB2312"/>
      <w:spacing w:val="10"/>
      <w:sz w:val="24"/>
      <w:lang w:eastAsia="en-US"/>
    </w:rPr>
  </w:style>
  <w:style w:type="character" w:customStyle="1" w:styleId="40">
    <w:name w:val="批注框文本 Char"/>
    <w:basedOn w:val="27"/>
    <w:link w:val="19"/>
    <w:qFormat/>
    <w:uiPriority w:val="0"/>
    <w:rPr>
      <w:rFonts w:ascii="Arial Narrow" w:hAnsi="Arial Narrow" w:eastAsia="楷体_GB2312"/>
      <w:spacing w:val="10"/>
      <w:sz w:val="18"/>
      <w:szCs w:val="18"/>
      <w:lang w:eastAsia="en-US"/>
    </w:rPr>
  </w:style>
  <w:style w:type="paragraph" w:customStyle="1" w:styleId="4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353</Words>
  <Characters>2015</Characters>
  <Lines>16</Lines>
  <Paragraphs>4</Paragraphs>
  <ScaleCrop>false</ScaleCrop>
  <LinksUpToDate>false</LinksUpToDate>
  <CharactersWithSpaces>2364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2014-11-19T05:58:00Z</dcterms:created>
  <dc:creator>gugu</dc:creator>
  <cp:lastModifiedBy>超级管理员</cp:lastModifiedBy>
  <dcterms:modified xsi:type="dcterms:W3CDTF">2017-01-07T09:31:58Z</dcterms:modified>
  <dc:title>重庆东邦地产开发有限公司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